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5C22" w14:textId="08D1A928" w:rsidR="00FB1DCC" w:rsidRPr="006A2047" w:rsidRDefault="00FA3D6B" w:rsidP="007734DC">
      <w:pPr>
        <w:jc w:val="center"/>
        <w:rPr>
          <w:b/>
          <w:bCs/>
          <w:sz w:val="28"/>
          <w:szCs w:val="28"/>
        </w:rPr>
      </w:pPr>
      <w:r w:rsidRPr="006A2047">
        <w:rPr>
          <w:b/>
          <w:bCs/>
          <w:sz w:val="28"/>
          <w:szCs w:val="28"/>
        </w:rPr>
        <w:t>Черен щъркел</w:t>
      </w:r>
    </w:p>
    <w:p w14:paraId="1D172938" w14:textId="36AB69BF" w:rsidR="006A2047" w:rsidRDefault="006A2047" w:rsidP="007734DC">
      <w:pPr>
        <w:jc w:val="center"/>
        <w:rPr>
          <w:sz w:val="28"/>
          <w:szCs w:val="28"/>
        </w:rPr>
      </w:pPr>
    </w:p>
    <w:p w14:paraId="1EDB661D" w14:textId="6E53168E" w:rsidR="006A2047" w:rsidRDefault="006A2047" w:rsidP="007734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E211E8" wp14:editId="5D146F22">
            <wp:simplePos x="0" y="0"/>
            <wp:positionH relativeFrom="column">
              <wp:posOffset>1833880</wp:posOffset>
            </wp:positionH>
            <wp:positionV relativeFrom="page">
              <wp:posOffset>1704975</wp:posOffset>
            </wp:positionV>
            <wp:extent cx="2095500" cy="1571625"/>
            <wp:effectExtent l="0" t="0" r="0" b="9525"/>
            <wp:wrapSquare wrapText="bothSides"/>
            <wp:docPr id="191763787" name="Картина 1" descr="Картина, която съдържа водна птица, птица, щъркел, на открито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3787" name="Картина 1" descr="Картина, която съдържа водна птица, птица, щъркел, на открито&#10;&#10;Описанието е генерирано автоматично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C26BA" w14:textId="1C0A3E4E" w:rsidR="006A2047" w:rsidRDefault="006A2047" w:rsidP="007734DC">
      <w:pPr>
        <w:jc w:val="center"/>
        <w:rPr>
          <w:sz w:val="28"/>
          <w:szCs w:val="28"/>
        </w:rPr>
      </w:pPr>
    </w:p>
    <w:p w14:paraId="43D58165" w14:textId="77777777" w:rsidR="006A2047" w:rsidRDefault="00FA3D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BD57C20" w14:textId="77777777" w:rsidR="006A2047" w:rsidRDefault="006A2047">
      <w:pPr>
        <w:rPr>
          <w:sz w:val="28"/>
          <w:szCs w:val="28"/>
        </w:rPr>
      </w:pPr>
    </w:p>
    <w:p w14:paraId="6BE59C19" w14:textId="77777777" w:rsidR="006A2047" w:rsidRDefault="006A2047">
      <w:pPr>
        <w:rPr>
          <w:sz w:val="28"/>
          <w:szCs w:val="28"/>
        </w:rPr>
      </w:pPr>
    </w:p>
    <w:p w14:paraId="09E6D945" w14:textId="77777777" w:rsidR="006A2047" w:rsidRDefault="006A2047">
      <w:pPr>
        <w:rPr>
          <w:sz w:val="28"/>
          <w:szCs w:val="28"/>
        </w:rPr>
      </w:pPr>
    </w:p>
    <w:p w14:paraId="31E1E34E" w14:textId="62A25D6C" w:rsidR="00FA3D6B" w:rsidRDefault="00FA3D6B">
      <w:pPr>
        <w:rPr>
          <w:sz w:val="28"/>
          <w:szCs w:val="28"/>
        </w:rPr>
      </w:pPr>
      <w:r>
        <w:rPr>
          <w:sz w:val="28"/>
          <w:szCs w:val="28"/>
        </w:rPr>
        <w:t xml:space="preserve"> Черният щъркел е голяма </w:t>
      </w:r>
      <w:r w:rsidR="007734DC">
        <w:rPr>
          <w:sz w:val="28"/>
          <w:szCs w:val="28"/>
        </w:rPr>
        <w:t xml:space="preserve">прелетна </w:t>
      </w:r>
      <w:r>
        <w:rPr>
          <w:sz w:val="28"/>
          <w:szCs w:val="28"/>
        </w:rPr>
        <w:t>блатна</w:t>
      </w:r>
      <w:r w:rsidR="00131BD8">
        <w:rPr>
          <w:sz w:val="28"/>
          <w:szCs w:val="28"/>
        </w:rPr>
        <w:t xml:space="preserve"> </w:t>
      </w:r>
      <w:r>
        <w:rPr>
          <w:sz w:val="28"/>
          <w:szCs w:val="28"/>
        </w:rPr>
        <w:t>птица, която се среща в Европа.</w:t>
      </w:r>
    </w:p>
    <w:p w14:paraId="57C9E63A" w14:textId="1E147FE4" w:rsidR="00FA3D6B" w:rsidRDefault="004A17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3D6B">
        <w:rPr>
          <w:sz w:val="28"/>
          <w:szCs w:val="28"/>
        </w:rPr>
        <w:t>Нарича се така, заради черните си глава, шия, гърди, гръб и криле. Останалата част от перушината е бяла. Краката и клюнът на черния щъркел са червени. Той е малко по-малък от белия щъркел.</w:t>
      </w:r>
    </w:p>
    <w:p w14:paraId="23BCD8B7" w14:textId="17BE0FA0" w:rsidR="00FA3D6B" w:rsidRDefault="00FA3D6B">
      <w:pPr>
        <w:rPr>
          <w:sz w:val="28"/>
          <w:szCs w:val="28"/>
        </w:rPr>
      </w:pPr>
      <w:r>
        <w:rPr>
          <w:sz w:val="28"/>
          <w:szCs w:val="28"/>
        </w:rPr>
        <w:t xml:space="preserve">    За разлика от белия щъркел, който се среща в градовете и селата, черния</w:t>
      </w:r>
      <w:r w:rsidR="00F54A2C">
        <w:rPr>
          <w:sz w:val="28"/>
          <w:szCs w:val="28"/>
        </w:rPr>
        <w:t>т</w:t>
      </w:r>
      <w:r>
        <w:rPr>
          <w:sz w:val="28"/>
          <w:szCs w:val="28"/>
        </w:rPr>
        <w:t xml:space="preserve"> щъркел живее в горите. Строи гнездата си на някое голямо дърво. Избира място близо до потоци, рекички, блата и ливади с ниска растителност.</w:t>
      </w:r>
    </w:p>
    <w:p w14:paraId="5FFB8DFF" w14:textId="137B14CA" w:rsidR="00FA3D6B" w:rsidRDefault="00131B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17BB">
        <w:rPr>
          <w:sz w:val="28"/>
          <w:szCs w:val="28"/>
        </w:rPr>
        <w:t xml:space="preserve"> </w:t>
      </w:r>
      <w:r>
        <w:rPr>
          <w:sz w:val="28"/>
          <w:szCs w:val="28"/>
        </w:rPr>
        <w:t>Менюто на черния щъркел е съставено основно от риба, бозайници, влечуги, мекотели, насекоми. Птицата ловува, като нагазва в плитка вода и хваща плячката си с дългия си клюн.</w:t>
      </w:r>
    </w:p>
    <w:p w14:paraId="3B84F1EF" w14:textId="2E6A1AAD" w:rsidR="00131BD8" w:rsidRDefault="00131BD8">
      <w:pPr>
        <w:rPr>
          <w:sz w:val="28"/>
          <w:szCs w:val="28"/>
        </w:rPr>
      </w:pPr>
      <w:r>
        <w:rPr>
          <w:sz w:val="28"/>
          <w:szCs w:val="28"/>
        </w:rPr>
        <w:t xml:space="preserve">   През пролетта черния</w:t>
      </w:r>
      <w:r w:rsidR="009D0AAC">
        <w:rPr>
          <w:sz w:val="28"/>
          <w:szCs w:val="28"/>
        </w:rPr>
        <w:t>т</w:t>
      </w:r>
      <w:r>
        <w:rPr>
          <w:sz w:val="28"/>
          <w:szCs w:val="28"/>
        </w:rPr>
        <w:t xml:space="preserve"> щъркел прелита в по</w:t>
      </w:r>
      <w:r w:rsidR="009D0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топлите страни от централните и източни европейски райони и се размножава. През септември отлита в Африка, Индия, Южен Китай. </w:t>
      </w:r>
    </w:p>
    <w:p w14:paraId="3547727C" w14:textId="2FCDEB95" w:rsidR="00131BD8" w:rsidRDefault="004A17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1BD8">
        <w:rPr>
          <w:sz w:val="28"/>
          <w:szCs w:val="28"/>
        </w:rPr>
        <w:t xml:space="preserve">Женските на черния щъркел снасят от 2 до 6 яйца, през интервал от два дена. </w:t>
      </w:r>
      <w:r w:rsidR="00B34405">
        <w:rPr>
          <w:sz w:val="28"/>
          <w:szCs w:val="28"/>
        </w:rPr>
        <w:t>Мътят около 35</w:t>
      </w:r>
      <w:r w:rsidR="009D0AAC">
        <w:rPr>
          <w:sz w:val="28"/>
          <w:szCs w:val="28"/>
        </w:rPr>
        <w:t xml:space="preserve"> - </w:t>
      </w:r>
      <w:r w:rsidR="00B34405">
        <w:rPr>
          <w:sz w:val="28"/>
          <w:szCs w:val="28"/>
        </w:rPr>
        <w:t xml:space="preserve">38 дни, като мъжкият и женската остават плътно до гнездото и се грижат заедно за поколението – те са моногамни птици. </w:t>
      </w:r>
    </w:p>
    <w:p w14:paraId="599AF116" w14:textId="53472262" w:rsidR="00B34405" w:rsidRDefault="004A17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4405">
        <w:rPr>
          <w:sz w:val="28"/>
          <w:szCs w:val="28"/>
        </w:rPr>
        <w:t xml:space="preserve">От 63 до 71 дена малките остават в гнездото и родителите се грижат за тях дори в следващите 1-2 седмици, докато </w:t>
      </w:r>
      <w:proofErr w:type="spellStart"/>
      <w:r w:rsidR="00B34405">
        <w:rPr>
          <w:sz w:val="28"/>
          <w:szCs w:val="28"/>
        </w:rPr>
        <w:t>щъркелчетата</w:t>
      </w:r>
      <w:proofErr w:type="spellEnd"/>
      <w:r w:rsidR="00B34405">
        <w:rPr>
          <w:sz w:val="28"/>
          <w:szCs w:val="28"/>
        </w:rPr>
        <w:t xml:space="preserve"> укрепнат.</w:t>
      </w:r>
      <w:r w:rsidR="00C2170A">
        <w:rPr>
          <w:sz w:val="28"/>
          <w:szCs w:val="28"/>
        </w:rPr>
        <w:t xml:space="preserve"> </w:t>
      </w:r>
    </w:p>
    <w:p w14:paraId="2CDACAA1" w14:textId="779F023C" w:rsidR="00B34405" w:rsidRPr="00FA3D6B" w:rsidRDefault="00B344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Черният щъркел е защитен вид, вписан в Червената книга на България.</w:t>
      </w:r>
    </w:p>
    <w:sectPr w:rsidR="00B34405" w:rsidRPr="00FA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49"/>
    <w:rsid w:val="00123949"/>
    <w:rsid w:val="00131BD8"/>
    <w:rsid w:val="00345E48"/>
    <w:rsid w:val="004A17BB"/>
    <w:rsid w:val="006A2047"/>
    <w:rsid w:val="007734DC"/>
    <w:rsid w:val="009D0AAC"/>
    <w:rsid w:val="00B34405"/>
    <w:rsid w:val="00BF7F65"/>
    <w:rsid w:val="00C2170A"/>
    <w:rsid w:val="00D35874"/>
    <w:rsid w:val="00F270DD"/>
    <w:rsid w:val="00F54A2C"/>
    <w:rsid w:val="00FA3D6B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F3E2"/>
  <w15:chartTrackingRefBased/>
  <w15:docId w15:val="{0A3A6EC0-3507-4CCC-AB4E-05688B6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23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23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23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239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23949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239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2394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239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239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2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23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2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9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239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3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tatiana dimitrova</cp:lastModifiedBy>
  <cp:revision>8</cp:revision>
  <dcterms:created xsi:type="dcterms:W3CDTF">2024-07-04T11:20:00Z</dcterms:created>
  <dcterms:modified xsi:type="dcterms:W3CDTF">2024-07-04T12:44:00Z</dcterms:modified>
</cp:coreProperties>
</file>