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D449" w14:textId="728A0481" w:rsidR="00FB1DCC" w:rsidRDefault="005D3ECB" w:rsidP="005D3ECB">
      <w:pPr>
        <w:pStyle w:val="ab"/>
        <w:rPr>
          <w:sz w:val="44"/>
          <w:szCs w:val="44"/>
        </w:rPr>
      </w:pPr>
      <w:r>
        <w:rPr>
          <w:sz w:val="44"/>
          <w:szCs w:val="44"/>
        </w:rPr>
        <w:t>Мога да изговарям правилно глаголите</w:t>
      </w:r>
      <w:r w:rsidR="00DC0F80">
        <w:rPr>
          <w:sz w:val="44"/>
          <w:szCs w:val="44"/>
        </w:rPr>
        <w:t xml:space="preserve"> в мн. ч.</w:t>
      </w:r>
    </w:p>
    <w:p w14:paraId="24D17FAE" w14:textId="4245718E" w:rsidR="005D3ECB" w:rsidRPr="005D3ECB" w:rsidRDefault="005D3ECB" w:rsidP="005D3ECB"/>
    <w:p w14:paraId="3586CF6F" w14:textId="5787DF28" w:rsidR="00B02E4F" w:rsidRPr="00B02E4F" w:rsidRDefault="005D3ECB" w:rsidP="005D3ECB">
      <w:pPr>
        <w:pStyle w:val="a9"/>
        <w:numPr>
          <w:ilvl w:val="0"/>
          <w:numId w:val="1"/>
        </w:numPr>
        <w:rPr>
          <w:b/>
          <w:bCs/>
          <w:color w:val="4EA72E" w:themeColor="accent6"/>
          <w:sz w:val="24"/>
          <w:szCs w:val="24"/>
        </w:rPr>
      </w:pPr>
      <w:r w:rsidRPr="00B02E4F">
        <w:rPr>
          <w:b/>
          <w:bCs/>
          <w:color w:val="4EA72E" w:themeColor="accent6"/>
          <w:sz w:val="24"/>
          <w:szCs w:val="24"/>
        </w:rPr>
        <w:t>Изговори глаголите.</w:t>
      </w:r>
      <w:r w:rsidR="00B02E4F" w:rsidRPr="00B02E4F">
        <w:rPr>
          <w:b/>
          <w:bCs/>
          <w:color w:val="4EA72E" w:themeColor="accent6"/>
          <w:sz w:val="24"/>
          <w:szCs w:val="24"/>
        </w:rPr>
        <w:t xml:space="preserve"> </w:t>
      </w:r>
    </w:p>
    <w:p w14:paraId="67DE6183" w14:textId="3E4AE6B0" w:rsidR="005D3ECB" w:rsidRPr="00B02E4F" w:rsidRDefault="00B02E4F" w:rsidP="005D3ECB">
      <w:pPr>
        <w:pStyle w:val="a9"/>
        <w:numPr>
          <w:ilvl w:val="0"/>
          <w:numId w:val="1"/>
        </w:numPr>
        <w:rPr>
          <w:b/>
          <w:bCs/>
          <w:color w:val="45B0E1" w:themeColor="accent1" w:themeTint="99"/>
          <w:sz w:val="24"/>
          <w:szCs w:val="24"/>
        </w:rPr>
      </w:pPr>
      <w:r w:rsidRPr="00B02E4F">
        <w:rPr>
          <w:b/>
          <w:bCs/>
          <w:color w:val="45B0E1" w:themeColor="accent1" w:themeTint="99"/>
          <w:sz w:val="24"/>
          <w:szCs w:val="24"/>
        </w:rPr>
        <w:t>Отбележи къде пада ударението.</w:t>
      </w:r>
    </w:p>
    <w:p w14:paraId="52D71BB3" w14:textId="50A28592" w:rsidR="00B02E4F" w:rsidRPr="00B02E4F" w:rsidRDefault="00B02E4F" w:rsidP="005D3ECB">
      <w:pPr>
        <w:pStyle w:val="a9"/>
        <w:numPr>
          <w:ilvl w:val="0"/>
          <w:numId w:val="1"/>
        </w:numPr>
        <w:rPr>
          <w:b/>
          <w:bCs/>
          <w:i/>
          <w:iCs/>
          <w:color w:val="7030A0"/>
          <w:sz w:val="24"/>
          <w:szCs w:val="24"/>
        </w:rPr>
      </w:pPr>
      <w:r w:rsidRPr="00B02E4F">
        <w:rPr>
          <w:b/>
          <w:bCs/>
          <w:color w:val="7030A0"/>
          <w:sz w:val="24"/>
          <w:szCs w:val="24"/>
        </w:rPr>
        <w:t xml:space="preserve">Превърни ги в множествено число с помощта на думата </w:t>
      </w:r>
      <w:r w:rsidRPr="00B02E4F">
        <w:rPr>
          <w:b/>
          <w:bCs/>
          <w:i/>
          <w:iCs/>
          <w:color w:val="7030A0"/>
          <w:sz w:val="24"/>
          <w:szCs w:val="24"/>
        </w:rPr>
        <w:t>„те“.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ECB" w14:paraId="650D2C7A" w14:textId="77777777" w:rsidTr="003B4A8C">
        <w:tc>
          <w:tcPr>
            <w:tcW w:w="4531" w:type="dxa"/>
            <w:shd w:val="clear" w:color="auto" w:fill="F2F2F2" w:themeFill="background1" w:themeFillShade="F2"/>
          </w:tcPr>
          <w:p w14:paraId="07347F62" w14:textId="77777777" w:rsidR="005D3ECB" w:rsidRPr="005D3ECB" w:rsidRDefault="005D3ECB" w:rsidP="00B02E4F">
            <w:pPr>
              <w:spacing w:line="480" w:lineRule="auto"/>
              <w:ind w:left="360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(аз) мълча</w:t>
            </w:r>
          </w:p>
          <w:p w14:paraId="0407773F" w14:textId="53346187" w:rsidR="005D3ECB" w:rsidRPr="005D3ECB" w:rsidRDefault="005D3ECB" w:rsidP="00B02E4F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(аз) чета</w:t>
            </w:r>
          </w:p>
          <w:p w14:paraId="2D76588C" w14:textId="417FF364" w:rsidR="005D3ECB" w:rsidRPr="005D3ECB" w:rsidRDefault="005D3ECB" w:rsidP="00B02E4F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летя</w:t>
            </w:r>
          </w:p>
          <w:p w14:paraId="302FB03A" w14:textId="64A90E54" w:rsidR="005D3ECB" w:rsidRPr="005D3ECB" w:rsidRDefault="005D3ECB" w:rsidP="00B02E4F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рисувам</w:t>
            </w:r>
          </w:p>
          <w:p w14:paraId="308871D8" w14:textId="4497A5E6" w:rsidR="005D3ECB" w:rsidRPr="005D3ECB" w:rsidRDefault="005D3ECB" w:rsidP="00B02E4F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дишам</w:t>
            </w:r>
          </w:p>
          <w:p w14:paraId="6124320B" w14:textId="276B5AEA" w:rsidR="005D3ECB" w:rsidRPr="00F46D22" w:rsidRDefault="005D3ECB" w:rsidP="00F46D22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D3ECB">
              <w:rPr>
                <w:sz w:val="36"/>
                <w:szCs w:val="36"/>
              </w:rPr>
              <w:t>ритам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4A0BA05" w14:textId="3930ED88" w:rsidR="005D3ECB" w:rsidRPr="00B02E4F" w:rsidRDefault="00B02E4F" w:rsidP="00B02E4F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(те)  </w:t>
            </w:r>
          </w:p>
        </w:tc>
      </w:tr>
    </w:tbl>
    <w:p w14:paraId="79B67984" w14:textId="5B9CB438" w:rsidR="005D3ECB" w:rsidRDefault="005D3ECB" w:rsidP="005D3ECB">
      <w:pPr>
        <w:rPr>
          <w:b/>
          <w:bCs/>
          <w:sz w:val="24"/>
          <w:szCs w:val="24"/>
        </w:rPr>
      </w:pPr>
    </w:p>
    <w:tbl>
      <w:tblPr>
        <w:tblStyle w:val="ae"/>
        <w:tblpPr w:leftFromText="141" w:rightFromText="141" w:vertAnchor="text" w:horzAnchor="margin" w:tblpXSpec="right" w:tblpY="1197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46D22" w14:paraId="50DCAB29" w14:textId="77777777" w:rsidTr="00F46D22">
        <w:tc>
          <w:tcPr>
            <w:tcW w:w="4957" w:type="dxa"/>
          </w:tcPr>
          <w:p w14:paraId="1112FF17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20D0C40A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03FD6D55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2C58041C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47A282C8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40801FFA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40A05752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358998CF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009E2BBC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  <w:p w14:paraId="0E579430" w14:textId="77777777" w:rsidR="00F46D22" w:rsidRDefault="00F46D22" w:rsidP="00F46D2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F7586DC" w14:textId="3F30A607" w:rsidR="00F46D22" w:rsidRPr="00F46D22" w:rsidRDefault="00F46D22" w:rsidP="00F46D22">
      <w:pPr>
        <w:pStyle w:val="a9"/>
        <w:numPr>
          <w:ilvl w:val="0"/>
          <w:numId w:val="1"/>
        </w:numPr>
        <w:rPr>
          <w:b/>
          <w:bCs/>
          <w:sz w:val="24"/>
          <w:szCs w:val="24"/>
        </w:rPr>
      </w:pPr>
      <w:r w:rsidRPr="00206F3C">
        <w:rPr>
          <w:b/>
          <w:bCs/>
          <w:noProof/>
          <w:color w:val="E97132" w:themeColor="accen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6297C4" wp14:editId="7905231D">
            <wp:simplePos x="0" y="0"/>
            <wp:positionH relativeFrom="column">
              <wp:posOffset>-365761</wp:posOffset>
            </wp:positionH>
            <wp:positionV relativeFrom="page">
              <wp:posOffset>7558061</wp:posOffset>
            </wp:positionV>
            <wp:extent cx="2249805" cy="2915285"/>
            <wp:effectExtent l="133350" t="114300" r="150495" b="113665"/>
            <wp:wrapTopAndBottom/>
            <wp:docPr id="1218708957" name="Картина 2" descr="Картина, която съдържа текст, почерк, Шрифт, калиграфия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08957" name="Картина 2" descr="Картина, която съдържа текст, почерк, Шрифт, калиграфия&#10;&#10;Описанието е генерирано автоматично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5960">
                      <a:off x="0" y="0"/>
                      <a:ext cx="224980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F3C">
        <w:rPr>
          <w:b/>
          <w:bCs/>
          <w:color w:val="E97132" w:themeColor="accent2"/>
          <w:sz w:val="24"/>
          <w:szCs w:val="24"/>
        </w:rPr>
        <w:t>Прочети бележката, която е залепена на входната врата на блока. Препиши я като промениш глаголите в множествено число</w:t>
      </w:r>
      <w:r>
        <w:rPr>
          <w:b/>
          <w:bCs/>
          <w:sz w:val="24"/>
          <w:szCs w:val="24"/>
        </w:rPr>
        <w:t>.</w:t>
      </w:r>
    </w:p>
    <w:sectPr w:rsidR="00F46D22" w:rsidRPr="00F4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72F4"/>
    <w:multiLevelType w:val="hybridMultilevel"/>
    <w:tmpl w:val="00E825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5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7"/>
    <w:rsid w:val="00206F3C"/>
    <w:rsid w:val="00332B07"/>
    <w:rsid w:val="00345E48"/>
    <w:rsid w:val="00356E4C"/>
    <w:rsid w:val="003B4A8C"/>
    <w:rsid w:val="005D3ECB"/>
    <w:rsid w:val="00B02E4F"/>
    <w:rsid w:val="00C442E7"/>
    <w:rsid w:val="00DC0F80"/>
    <w:rsid w:val="00F46D22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996"/>
  <w15:chartTrackingRefBased/>
  <w15:docId w15:val="{C6A9A47A-5848-4AAB-BFE7-CA451F32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3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3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3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32B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32B07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32B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32B0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32B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32B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3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3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3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32B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2B0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D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tatiana dimitrova</cp:lastModifiedBy>
  <cp:revision>5</cp:revision>
  <dcterms:created xsi:type="dcterms:W3CDTF">2024-07-05T10:23:00Z</dcterms:created>
  <dcterms:modified xsi:type="dcterms:W3CDTF">2024-07-05T10:55:00Z</dcterms:modified>
</cp:coreProperties>
</file>