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056" w:rsidRPr="00F37056" w:rsidRDefault="00E524B1" w:rsidP="00F326FF">
      <w:pPr>
        <w:jc w:val="center"/>
        <w:rPr>
          <w:sz w:val="24"/>
          <w:szCs w:val="24"/>
          <w:lang w:val="bg-BG"/>
        </w:rPr>
      </w:pPr>
      <w:r>
        <w:rPr>
          <w:sz w:val="60"/>
          <w:szCs w:val="60"/>
          <w:lang w:val="bg-BG"/>
        </w:rPr>
        <w:t>Дата</w:t>
      </w:r>
    </w:p>
    <w:tbl>
      <w:tblPr>
        <w:tblStyle w:val="HellesRaster-Akzent5"/>
        <w:tblW w:w="9468" w:type="dxa"/>
        <w:tblLook w:val="04A0" w:firstRow="1" w:lastRow="0" w:firstColumn="1" w:lastColumn="0" w:noHBand="0" w:noVBand="1"/>
      </w:tblPr>
      <w:tblGrid>
        <w:gridCol w:w="658"/>
        <w:gridCol w:w="2420"/>
        <w:gridCol w:w="1716"/>
        <w:gridCol w:w="984"/>
        <w:gridCol w:w="3690"/>
      </w:tblGrid>
      <w:tr w:rsidR="00F37056" w:rsidRPr="00F326FF" w:rsidTr="0039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:rsidR="00F37056" w:rsidRPr="00BB2FD2" w:rsidRDefault="00F3705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</w:t>
            </w:r>
          </w:p>
        </w:tc>
        <w:tc>
          <w:tcPr>
            <w:tcW w:w="2420" w:type="dxa"/>
          </w:tcPr>
          <w:p w:rsidR="00F37056" w:rsidRPr="00BB2FD2" w:rsidRDefault="00F37056" w:rsidP="000D330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B2FD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четем:</w:t>
            </w:r>
          </w:p>
        </w:tc>
        <w:tc>
          <w:tcPr>
            <w:tcW w:w="1716" w:type="dxa"/>
            <w:shd w:val="clear" w:color="auto" w:fill="FFFFFF" w:themeFill="background1"/>
          </w:tcPr>
          <w:p w:rsidR="00F37056" w:rsidRPr="00BB2FD2" w:rsidRDefault="00F37056" w:rsidP="00F32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месец</w:t>
            </w:r>
          </w:p>
        </w:tc>
        <w:tc>
          <w:tcPr>
            <w:tcW w:w="4674" w:type="dxa"/>
            <w:gridSpan w:val="2"/>
            <w:tcBorders>
              <w:bottom w:val="single" w:sz="8" w:space="0" w:color="4BACC6" w:themeColor="accent5"/>
            </w:tcBorders>
          </w:tcPr>
          <w:p w:rsidR="00F37056" w:rsidRPr="00F37056" w:rsidRDefault="00F37056" w:rsidP="00F32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година</w:t>
            </w:r>
          </w:p>
        </w:tc>
      </w:tr>
      <w:tr w:rsidR="00424A1B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single" w:sz="18" w:space="0" w:color="4BACC6" w:themeColor="accent5"/>
              <w:bottom w:val="nil"/>
            </w:tcBorders>
          </w:tcPr>
          <w:p w:rsidR="00424A1B" w:rsidRPr="00F326FF" w:rsidRDefault="00424A1B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</w:pPr>
            <w:r w:rsidRPr="00F3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ви</w:t>
            </w:r>
          </w:p>
        </w:tc>
        <w:tc>
          <w:tcPr>
            <w:tcW w:w="2420" w:type="dxa"/>
            <w:tcBorders>
              <w:top w:val="single" w:sz="18" w:space="0" w:color="4BACC6" w:themeColor="accent5"/>
              <w:bottom w:val="nil"/>
            </w:tcBorders>
          </w:tcPr>
          <w:p w:rsidR="00424A1B" w:rsidRPr="00F326FF" w:rsidRDefault="00424A1B" w:rsidP="00286F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</w:t>
            </w:r>
            <w:r w:rsidRPr="00286F3C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ви</w:t>
            </w:r>
          </w:p>
        </w:tc>
        <w:tc>
          <w:tcPr>
            <w:tcW w:w="1716" w:type="dxa"/>
            <w:shd w:val="clear" w:color="auto" w:fill="FFFFFF" w:themeFill="background1"/>
          </w:tcPr>
          <w:p w:rsidR="00424A1B" w:rsidRPr="00BB2FD2" w:rsidRDefault="00424A1B" w:rsidP="00BB2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януàри</w:t>
            </w:r>
          </w:p>
        </w:tc>
        <w:tc>
          <w:tcPr>
            <w:tcW w:w="984" w:type="dxa"/>
            <w:tcBorders>
              <w:bottom w:val="nil"/>
            </w:tcBorders>
          </w:tcPr>
          <w:p w:rsidR="00424A1B" w:rsidRPr="00A005A4" w:rsidRDefault="00424A1B" w:rsidP="00DB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 г.</w:t>
            </w:r>
          </w:p>
        </w:tc>
        <w:tc>
          <w:tcPr>
            <w:tcW w:w="3690" w:type="dxa"/>
            <w:tcBorders>
              <w:bottom w:val="nil"/>
            </w:tcBorders>
          </w:tcPr>
          <w:p w:rsidR="00424A1B" w:rsidRDefault="00424A1B" w:rsidP="00DB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хиляда деветстотин осемдесет </w:t>
            </w:r>
          </w:p>
          <w:p w:rsidR="00424A1B" w:rsidRPr="00A005A4" w:rsidRDefault="00424A1B" w:rsidP="00DB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първа година</w:t>
            </w:r>
          </w:p>
        </w:tc>
      </w:tr>
      <w:tr w:rsidR="00424A1B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424A1B" w:rsidRPr="00F326FF" w:rsidRDefault="00424A1B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</w:pPr>
            <w:r w:rsidRPr="00F326F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ри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424A1B" w:rsidRPr="00286F3C" w:rsidRDefault="00424A1B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</w:t>
            </w:r>
            <w:r w:rsidRPr="00286F3C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ри</w:t>
            </w:r>
          </w:p>
        </w:tc>
        <w:tc>
          <w:tcPr>
            <w:tcW w:w="1716" w:type="dxa"/>
            <w:shd w:val="clear" w:color="auto" w:fill="FFFFFF" w:themeFill="background1"/>
          </w:tcPr>
          <w:p w:rsidR="00424A1B" w:rsidRPr="00BB2FD2" w:rsidRDefault="00424A1B" w:rsidP="00BB2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февруàри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424A1B" w:rsidRPr="00A005A4" w:rsidRDefault="00424A1B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2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424A1B" w:rsidRDefault="00424A1B" w:rsidP="00424A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хиляда деветстотин осемдесет </w:t>
            </w:r>
          </w:p>
          <w:p w:rsidR="00424A1B" w:rsidRPr="00A005A4" w:rsidRDefault="00424A1B" w:rsidP="00424A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втора година</w:t>
            </w:r>
          </w:p>
        </w:tc>
      </w:tr>
      <w:tr w:rsidR="00424A1B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424A1B" w:rsidRPr="00F326FF" w:rsidRDefault="00424A1B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</w:pPr>
            <w:r w:rsidRPr="00F326F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424A1B" w:rsidRPr="00286F3C" w:rsidRDefault="00424A1B" w:rsidP="00286F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трети</w:t>
            </w:r>
          </w:p>
        </w:tc>
        <w:tc>
          <w:tcPr>
            <w:tcW w:w="1716" w:type="dxa"/>
            <w:shd w:val="clear" w:color="auto" w:fill="FFFFFF" w:themeFill="background1"/>
          </w:tcPr>
          <w:p w:rsidR="00424A1B" w:rsidRPr="00BB2FD2" w:rsidRDefault="00424A1B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424A1B" w:rsidRPr="00424A1B" w:rsidRDefault="00424A1B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196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3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424A1B" w:rsidRDefault="00424A1B" w:rsidP="0042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хиляда деветстотин шейсет </w:t>
            </w:r>
          </w:p>
          <w:p w:rsidR="00424A1B" w:rsidRPr="000D3303" w:rsidRDefault="00424A1B" w:rsidP="0042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трета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година</w:t>
            </w:r>
          </w:p>
        </w:tc>
      </w:tr>
      <w:tr w:rsidR="00424A1B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424A1B" w:rsidRPr="00F326FF" w:rsidRDefault="00424A1B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</w:pPr>
            <w:r w:rsidRPr="00F326F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424A1B" w:rsidRPr="00286F3C" w:rsidRDefault="00424A1B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чет-вър-ти</w:t>
            </w:r>
          </w:p>
        </w:tc>
        <w:tc>
          <w:tcPr>
            <w:tcW w:w="1716" w:type="dxa"/>
            <w:shd w:val="clear" w:color="auto" w:fill="FFFFFF" w:themeFill="background1"/>
          </w:tcPr>
          <w:p w:rsidR="00424A1B" w:rsidRPr="00BB2FD2" w:rsidRDefault="00424A1B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</w:t>
            </w:r>
            <w:r w:rsidRPr="00BB2FD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424A1B" w:rsidRPr="00D2094A" w:rsidRDefault="00D2094A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</w:t>
            </w:r>
            <w:r w:rsidRPr="00D2094A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4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D2094A" w:rsidRDefault="00D2094A" w:rsidP="00D209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хиляда деветстотин осемдесет</w:t>
            </w:r>
          </w:p>
          <w:p w:rsidR="00424A1B" w:rsidRPr="000D3303" w:rsidRDefault="00D2094A" w:rsidP="003701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и </w:t>
            </w:r>
            <w:r w:rsidR="00370193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четвър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та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година</w:t>
            </w:r>
          </w:p>
        </w:tc>
      </w:tr>
      <w:tr w:rsidR="00424A1B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424A1B" w:rsidRPr="00F326FF" w:rsidRDefault="00424A1B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326F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424A1B" w:rsidRPr="00286F3C" w:rsidRDefault="00424A1B" w:rsidP="00BB2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пѐ-ти</w:t>
            </w:r>
          </w:p>
        </w:tc>
        <w:tc>
          <w:tcPr>
            <w:tcW w:w="1716" w:type="dxa"/>
            <w:shd w:val="clear" w:color="auto" w:fill="FFFFFF" w:themeFill="background1"/>
          </w:tcPr>
          <w:p w:rsidR="00424A1B" w:rsidRPr="00BB2FD2" w:rsidRDefault="00424A1B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424A1B" w:rsidRPr="00D2094A" w:rsidRDefault="00D2094A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</w:t>
            </w:r>
            <w:r w:rsidRPr="00D2094A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5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D2094A" w:rsidRDefault="00D2094A" w:rsidP="00D2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хиляда деветстотин осемдесет</w:t>
            </w:r>
          </w:p>
          <w:p w:rsidR="00424A1B" w:rsidRPr="000D3303" w:rsidRDefault="00D2094A" w:rsidP="00D2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пета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година</w:t>
            </w:r>
          </w:p>
        </w:tc>
      </w:tr>
      <w:tr w:rsidR="00424A1B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424A1B" w:rsidRPr="00F326FF" w:rsidRDefault="00424A1B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326F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424A1B" w:rsidRPr="00286F3C" w:rsidRDefault="00424A1B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шес-ти</w:t>
            </w:r>
          </w:p>
        </w:tc>
        <w:tc>
          <w:tcPr>
            <w:tcW w:w="1716" w:type="dxa"/>
            <w:shd w:val="clear" w:color="auto" w:fill="FFFFFF" w:themeFill="background1"/>
          </w:tcPr>
          <w:p w:rsidR="00424A1B" w:rsidRPr="00BB2FD2" w:rsidRDefault="00424A1B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B2FD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424A1B" w:rsidRPr="00D2094A" w:rsidRDefault="00D2094A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6</w:t>
            </w:r>
            <w:r w:rsidRPr="00D2094A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D2094A" w:rsidRDefault="00D2094A" w:rsidP="00D209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хиляда деветстотин осемдесет </w:t>
            </w:r>
          </w:p>
          <w:p w:rsidR="00424A1B" w:rsidRPr="000D3303" w:rsidRDefault="00D2094A" w:rsidP="00D209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шеста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година</w:t>
            </w:r>
          </w:p>
        </w:tc>
      </w:tr>
      <w:tr w:rsidR="00424A1B" w:rsidRPr="00F326FF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424A1B" w:rsidRPr="00F326FF" w:rsidRDefault="00424A1B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326F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ми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424A1B" w:rsidRPr="00286F3C" w:rsidRDefault="00424A1B" w:rsidP="00286F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сед</w:t>
            </w:r>
            <w:r w:rsidRPr="00286F3C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ми</w:t>
            </w:r>
          </w:p>
        </w:tc>
        <w:tc>
          <w:tcPr>
            <w:tcW w:w="1716" w:type="dxa"/>
            <w:shd w:val="clear" w:color="auto" w:fill="FFFFFF" w:themeFill="background1"/>
          </w:tcPr>
          <w:p w:rsidR="00424A1B" w:rsidRPr="00BB2FD2" w:rsidRDefault="00424A1B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B2FD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424A1B" w:rsidRPr="00F326FF" w:rsidRDefault="00D2094A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7</w:t>
            </w:r>
            <w:r w:rsidRPr="00D2094A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D2094A" w:rsidRDefault="00D2094A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хиляда деветстотин деветдесет </w:t>
            </w:r>
          </w:p>
          <w:p w:rsidR="00424A1B" w:rsidRPr="00D2094A" w:rsidRDefault="00D2094A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094A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седма година</w:t>
            </w:r>
          </w:p>
        </w:tc>
      </w:tr>
      <w:tr w:rsidR="00424A1B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424A1B" w:rsidRPr="00F326FF" w:rsidRDefault="00424A1B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ми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424A1B" w:rsidRPr="00286F3C" w:rsidRDefault="00424A1B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</w:t>
            </w:r>
            <w:r w:rsidRPr="00286F3C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ми</w:t>
            </w:r>
          </w:p>
        </w:tc>
        <w:tc>
          <w:tcPr>
            <w:tcW w:w="1716" w:type="dxa"/>
            <w:shd w:val="clear" w:color="auto" w:fill="FFFFFF" w:themeFill="background1"/>
          </w:tcPr>
          <w:p w:rsidR="00424A1B" w:rsidRPr="00BB2FD2" w:rsidRDefault="00424A1B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авг</w:t>
            </w:r>
            <w:r w:rsidRPr="00BB2FD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424A1B" w:rsidRPr="00D2094A" w:rsidRDefault="00D2094A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8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424A1B" w:rsidRPr="000D3303" w:rsidRDefault="00BF4FE6" w:rsidP="00BF4F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осма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година</w:t>
            </w:r>
          </w:p>
        </w:tc>
      </w:tr>
      <w:tr w:rsidR="00BF4FE6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де-ве-ти</w:t>
            </w:r>
          </w:p>
        </w:tc>
        <w:tc>
          <w:tcPr>
            <w:tcW w:w="1716" w:type="dxa"/>
            <w:shd w:val="clear" w:color="auto" w:fill="FFFFFF" w:themeFill="background1"/>
          </w:tcPr>
          <w:p w:rsidR="00BF4FE6" w:rsidRPr="00BB2FD2" w:rsidRDefault="00BF4FE6" w:rsidP="00BB2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септѐмври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9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BF4FE6" w:rsidRPr="000D3303" w:rsidRDefault="00BF4FE6" w:rsidP="00BF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и девета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де-се-ти</w:t>
            </w:r>
          </w:p>
        </w:tc>
        <w:tc>
          <w:tcPr>
            <w:tcW w:w="1716" w:type="dxa"/>
            <w:shd w:val="clear" w:color="auto" w:fill="FFFFFF" w:themeFill="background1"/>
          </w:tcPr>
          <w:p w:rsidR="00BF4FE6" w:rsidRPr="00BB2FD2" w:rsidRDefault="00BF4FE6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октòмври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10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BF4FE6" w:rsidRPr="000D3303" w:rsidRDefault="00BF4FE6" w:rsidP="00BF4F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и десета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е-ди-най-сти</w:t>
            </w:r>
          </w:p>
        </w:tc>
        <w:tc>
          <w:tcPr>
            <w:tcW w:w="1716" w:type="dxa"/>
            <w:shd w:val="clear" w:color="auto" w:fill="FFFFFF" w:themeFill="background1"/>
          </w:tcPr>
          <w:p w:rsidR="00BF4FE6" w:rsidRPr="00BB2FD2" w:rsidRDefault="00BF4FE6" w:rsidP="00BB2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ноѐмври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11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BF4FE6" w:rsidRPr="000D3303" w:rsidRDefault="00BF4FE6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е-ди-най-</w:t>
            </w:r>
            <w:proofErr w:type="spellStart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ста</w:t>
            </w:r>
            <w:proofErr w:type="spellEnd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два-най-сти</w:t>
            </w:r>
          </w:p>
        </w:tc>
        <w:tc>
          <w:tcPr>
            <w:tcW w:w="1716" w:type="dxa"/>
            <w:shd w:val="clear" w:color="auto" w:fill="FFFFFF" w:themeFill="background1"/>
          </w:tcPr>
          <w:p w:rsidR="00BF4FE6" w:rsidRPr="00BB2FD2" w:rsidRDefault="00BF4FE6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декѐмври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12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BF4FE6" w:rsidRPr="000D3303" w:rsidRDefault="00BF4FE6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два-най-</w:t>
            </w:r>
            <w:proofErr w:type="spellStart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ста</w:t>
            </w:r>
            <w:proofErr w:type="spellEnd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три-най-сти</w:t>
            </w:r>
          </w:p>
        </w:tc>
        <w:tc>
          <w:tcPr>
            <w:tcW w:w="1716" w:type="dxa"/>
            <w:tcBorders>
              <w:bottom w:val="nil"/>
            </w:tcBorders>
            <w:shd w:val="clear" w:color="auto" w:fill="FFFFFF" w:themeFill="background1"/>
          </w:tcPr>
          <w:p w:rsidR="00BF4FE6" w:rsidRPr="00F326FF" w:rsidRDefault="00BF4FE6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13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BF4FE6" w:rsidRPr="000D3303" w:rsidRDefault="00BF4FE6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три-най-</w:t>
            </w:r>
            <w:proofErr w:type="spellStart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ста</w:t>
            </w:r>
            <w:proofErr w:type="spellEnd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че-ти-ри-най-сти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F4FE6" w:rsidRPr="000D3303" w:rsidRDefault="00BF4FE6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14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BF4FE6" w:rsidRDefault="00BF4FE6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</w:p>
          <w:p w:rsidR="00BF4FE6" w:rsidRPr="000D3303" w:rsidRDefault="00BF4FE6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че-ти-ри-най-</w:t>
            </w:r>
            <w:proofErr w:type="spellStart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ста</w:t>
            </w:r>
            <w:proofErr w:type="spellEnd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пет-най-сти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F4FE6" w:rsidRPr="00F326FF" w:rsidRDefault="00BF4FE6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15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BF4FE6" w:rsidRPr="000D3303" w:rsidRDefault="00BF4FE6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пет-най-</w:t>
            </w:r>
            <w:proofErr w:type="spellStart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ста</w:t>
            </w:r>
            <w:proofErr w:type="spellEnd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шес-най-сти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F4FE6" w:rsidRPr="00F326FF" w:rsidRDefault="00BF4FE6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16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BF4FE6" w:rsidRPr="000D3303" w:rsidRDefault="00BF4FE6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и </w:t>
            </w:r>
            <w:proofErr w:type="spellStart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шес</w:t>
            </w:r>
            <w:proofErr w:type="spellEnd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-най-</w:t>
            </w:r>
            <w:proofErr w:type="spellStart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ста</w:t>
            </w:r>
            <w:proofErr w:type="spellEnd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се-дем-най-сти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F4FE6" w:rsidRPr="00F326FF" w:rsidRDefault="00BF4FE6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F4FE6" w:rsidRPr="00D2094A" w:rsidRDefault="00BF4FE6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17</w:t>
            </w:r>
            <w:r w:rsidRPr="00BF4FE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37056" w:rsidRDefault="00BF4FE6" w:rsidP="00F37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хиляди </w:t>
            </w:r>
          </w:p>
          <w:p w:rsidR="00BF4FE6" w:rsidRPr="000D3303" w:rsidRDefault="00BF4FE6" w:rsidP="00F37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и с</w:t>
            </w:r>
            <w:r w:rsid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е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-</w:t>
            </w:r>
            <w:r w:rsid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дем-н</w:t>
            </w:r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ай-</w:t>
            </w:r>
            <w:proofErr w:type="spellStart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ста</w:t>
            </w:r>
            <w:proofErr w:type="spellEnd"/>
            <w:r w:rsidRPr="00F37056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година</w:t>
            </w:r>
          </w:p>
        </w:tc>
      </w:tr>
      <w:tr w:rsidR="00BF4FE6" w:rsidRPr="00305991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F4FE6" w:rsidRPr="00F326FF" w:rsidRDefault="00BF4FE6" w:rsidP="00F32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F4FE6" w:rsidRPr="00286F3C" w:rsidRDefault="00BF4FE6" w:rsidP="00286F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о-сем-най-сти</w:t>
            </w:r>
          </w:p>
        </w:tc>
        <w:tc>
          <w:tcPr>
            <w:tcW w:w="1716" w:type="dxa"/>
            <w:tcBorders>
              <w:top w:val="nil"/>
            </w:tcBorders>
            <w:shd w:val="clear" w:color="auto" w:fill="FFFFFF" w:themeFill="background1"/>
          </w:tcPr>
          <w:p w:rsidR="00BF4FE6" w:rsidRPr="00F326FF" w:rsidRDefault="00BF4FE6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BF4FE6" w:rsidRPr="00A005A4" w:rsidRDefault="00BF4FE6" w:rsidP="009122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2018 г.</w:t>
            </w:r>
          </w:p>
        </w:tc>
        <w:tc>
          <w:tcPr>
            <w:tcW w:w="3690" w:type="dxa"/>
            <w:tcBorders>
              <w:top w:val="nil"/>
            </w:tcBorders>
          </w:tcPr>
          <w:p w:rsidR="00BF4FE6" w:rsidRPr="00A005A4" w:rsidRDefault="00BF4FE6" w:rsidP="009122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две хиляди и осемнайс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та година</w:t>
            </w:r>
          </w:p>
        </w:tc>
      </w:tr>
      <w:tr w:rsidR="00B1488F" w:rsidRPr="00305991" w:rsidTr="0039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Pr="00F326F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286F3C" w:rsidRDefault="00B1488F" w:rsidP="006842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де-вет-най-сти</w:t>
            </w:r>
          </w:p>
        </w:tc>
        <w:tc>
          <w:tcPr>
            <w:tcW w:w="1716" w:type="dxa"/>
            <w:tcBorders>
              <w:top w:val="nil"/>
            </w:tcBorders>
            <w:shd w:val="clear" w:color="auto" w:fill="FFFFFF" w:themeFill="background1"/>
          </w:tcPr>
          <w:p w:rsidR="00B1488F" w:rsidRPr="00F326FF" w:rsidRDefault="00B1488F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B1488F" w:rsidRDefault="00B1488F" w:rsidP="0091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2019 г.</w:t>
            </w:r>
          </w:p>
        </w:tc>
        <w:tc>
          <w:tcPr>
            <w:tcW w:w="3690" w:type="dxa"/>
            <w:tcBorders>
              <w:top w:val="nil"/>
            </w:tcBorders>
          </w:tcPr>
          <w:p w:rsidR="00B1488F" w:rsidRDefault="00B1488F" w:rsidP="00B1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две хиляди и деветнайс</w:t>
            </w:r>
            <w:r w:rsidRPr="00424A1B"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  <w:t>та година</w:t>
            </w:r>
          </w:p>
        </w:tc>
      </w:tr>
      <w:tr w:rsidR="00B1488F" w:rsidRPr="00F326FF" w:rsidTr="00391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Pr="00F326F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286F3C" w:rsidRDefault="00B1488F" w:rsidP="0068426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двай-сти</w:t>
            </w:r>
          </w:p>
        </w:tc>
        <w:tc>
          <w:tcPr>
            <w:tcW w:w="1716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B1488F" w:rsidRPr="00F326FF" w:rsidRDefault="00B1488F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488F" w:rsidRPr="00F326FF" w:rsidRDefault="00B1488F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488F" w:rsidRPr="00F326FF" w:rsidRDefault="00B1488F" w:rsidP="00F326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F" w:rsidRPr="00612F65" w:rsidTr="00FA4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Pr="00F326F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ви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286F3C" w:rsidRDefault="00B1488F" w:rsidP="006842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двай-сет-и-пър-</w:t>
            </w:r>
            <w:r w:rsidRPr="00286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>ви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0D3303" w:rsidRDefault="000D3303" w:rsidP="000D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Днес е 11</w:t>
            </w:r>
            <w:r w:rsidR="00B148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септември 2021</w:t>
            </w:r>
            <w:r w:rsidR="00B148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B1488F" w:rsidRPr="00305991" w:rsidTr="00296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Pr="00F326F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ри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0D3303" w:rsidRDefault="00B1488F" w:rsidP="0068426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-сет-и-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>р</w:t>
            </w:r>
            <w:r w:rsidRPr="00286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>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39133A" w:rsidRDefault="00B1488F" w:rsidP="000D33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Утре е </w:t>
            </w:r>
            <w:r w:rsidR="000D33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 септември 2021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B1488F" w:rsidRPr="00305991" w:rsidTr="0079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0D3303" w:rsidRDefault="00B1488F" w:rsidP="006842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-сет-и-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-ти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0D3303" w:rsidRDefault="00B1488F" w:rsidP="00391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1488F" w:rsidRPr="000D3303" w:rsidTr="003E4F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  <w:r w:rsidRPr="00286F3C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0D3303" w:rsidRDefault="00B1488F" w:rsidP="0068426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-се-и-чет-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-ти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39133A" w:rsidRDefault="0080113B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bg-BG"/>
              </w:rPr>
              <w:t>момче</w:t>
            </w:r>
            <w:r w:rsidR="00B1488F" w:rsidRPr="000D330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bg-BG"/>
              </w:rPr>
              <w:t xml:space="preserve">: </w:t>
            </w:r>
            <w:r w:rsidR="00B1488F" w:rsidRPr="00B1488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bg-BG"/>
              </w:rPr>
              <w:t>Аз съм роден</w:t>
            </w:r>
            <w:r w:rsidR="00B1488F" w:rsidRPr="000D330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B1488F" w:rsidRPr="00B1488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bg-BG"/>
              </w:rPr>
              <w:t>на ..............</w:t>
            </w:r>
            <w:r w:rsidR="000D330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bg-BG"/>
              </w:rPr>
              <w:t>............................. 20</w:t>
            </w:r>
            <w:r w:rsidR="00B1488F" w:rsidRPr="00B1488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bg-BG"/>
              </w:rPr>
              <w:t>...... г.</w:t>
            </w:r>
          </w:p>
        </w:tc>
      </w:tr>
      <w:tr w:rsidR="00B1488F" w:rsidRPr="000D3303" w:rsidTr="00DA5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  <w:r w:rsidRPr="00BB2FD2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0D3303" w:rsidRDefault="00B1488F" w:rsidP="006842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-сет-и-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-ти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0D3303" w:rsidRDefault="0080113B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>момиче</w:t>
            </w:r>
            <w:r w:rsidR="00B1488F" w:rsidRPr="000D3303"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 xml:space="preserve">: </w:t>
            </w:r>
            <w:r w:rsidR="00B1488F" w:rsidRPr="00B1488F"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>Аз съм родена</w:t>
            </w:r>
            <w:r w:rsidR="00B1488F" w:rsidRPr="000D3303"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 xml:space="preserve"> </w:t>
            </w:r>
            <w:r w:rsidR="00B1488F" w:rsidRPr="00B1488F"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>на ..............</w:t>
            </w:r>
            <w:r w:rsidR="000D3303"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>...................</w:t>
            </w:r>
            <w:r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>...</w:t>
            </w:r>
            <w:r w:rsidR="000D3303"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>... 20</w:t>
            </w:r>
            <w:r w:rsidR="00B1488F" w:rsidRPr="00B1488F">
              <w:rPr>
                <w:rFonts w:ascii="Times New Roman" w:hAnsi="Times New Roman" w:cs="Times New Roman"/>
                <w:color w:val="FF66CC"/>
                <w:sz w:val="24"/>
                <w:szCs w:val="24"/>
                <w:lang w:val="bg-BG"/>
              </w:rPr>
              <w:t>...... г.</w:t>
            </w:r>
          </w:p>
        </w:tc>
      </w:tr>
      <w:tr w:rsidR="00B1488F" w:rsidRPr="00305991" w:rsidTr="001D3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  <w:r w:rsidRPr="00BB2FD2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0D3303" w:rsidRDefault="00B1488F" w:rsidP="0068426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-сет-и-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-ти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39133A" w:rsidRDefault="00B1488F" w:rsidP="00CD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1488F" w:rsidRPr="00305991" w:rsidTr="0091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ми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0D3303" w:rsidRDefault="00B1488F" w:rsidP="006842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-сет-и-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286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>ми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39133A" w:rsidRDefault="00B1488F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1488F" w:rsidRPr="00305991" w:rsidTr="00364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ми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0D3303" w:rsidRDefault="00B1488F" w:rsidP="0068426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-сет-и-ос-</w:t>
            </w:r>
            <w:r w:rsidRPr="00286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>ми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39133A" w:rsidRDefault="00B1488F" w:rsidP="00CD34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1488F" w:rsidRPr="00305991" w:rsidTr="00D86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</w:t>
            </w:r>
            <w:r w:rsidRPr="00BB2FD2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0D3303" w:rsidRDefault="00B1488F" w:rsidP="006842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-сет-и-де-ве-ти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0D3303" w:rsidRDefault="00B1488F" w:rsidP="00CD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1488F" w:rsidRPr="00305991" w:rsidTr="003624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 w:rsidRPr="00BB2FD2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  <w:lang w:val="bg-BG"/>
              </w:rPr>
              <w:t>ти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286F3C" w:rsidRDefault="00B1488F" w:rsidP="0068426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трий-сти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0D3303" w:rsidRDefault="000D3303" w:rsidP="000D33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Живея в </w:t>
            </w:r>
            <w:r w:rsidR="00612F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Германия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F34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20…..</w:t>
            </w:r>
            <w:r w:rsidR="00B148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B1488F" w:rsidRPr="00305991" w:rsidTr="008A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nil"/>
              <w:bottom w:val="nil"/>
            </w:tcBorders>
          </w:tcPr>
          <w:p w:rsidR="00B1488F" w:rsidRDefault="00B1488F" w:rsidP="0068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g-BG"/>
              </w:rPr>
              <w:t>ви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B1488F" w:rsidRPr="00286F3C" w:rsidRDefault="00B1488F" w:rsidP="006842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трий-сет-и-пър-</w:t>
            </w:r>
            <w:r w:rsidRPr="00286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>ви</w:t>
            </w:r>
          </w:p>
        </w:tc>
        <w:tc>
          <w:tcPr>
            <w:tcW w:w="639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488F" w:rsidRPr="000D3303" w:rsidRDefault="00B1488F" w:rsidP="00F3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Живея в </w:t>
            </w:r>
            <w:r w:rsidR="00612F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Кьолн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20..... г.</w:t>
            </w:r>
          </w:p>
        </w:tc>
      </w:tr>
    </w:tbl>
    <w:p w:rsidR="00BB5C1C" w:rsidRPr="00BF344F" w:rsidRDefault="00BB5C1C" w:rsidP="00AC4007">
      <w:pPr>
        <w:spacing w:after="0"/>
        <w:ind w:left="5760" w:firstLine="720"/>
        <w:rPr>
          <w:lang w:val="bg-BG"/>
        </w:rPr>
      </w:pPr>
      <w:r w:rsidRPr="00BB5C1C">
        <w:rPr>
          <w:b/>
          <w:highlight w:val="yellow"/>
          <w:lang w:val="bg-BG"/>
        </w:rPr>
        <w:t>на</w:t>
      </w:r>
      <w:r w:rsidRPr="00BB5C1C">
        <w:rPr>
          <w:highlight w:val="yellow"/>
          <w:lang w:val="bg-BG"/>
        </w:rPr>
        <w:t xml:space="preserve"> + дати</w:t>
      </w:r>
      <w:r>
        <w:rPr>
          <w:lang w:val="bg-BG"/>
        </w:rPr>
        <w:t xml:space="preserve"> </w:t>
      </w:r>
    </w:p>
    <w:p w:rsidR="00BB5C1C" w:rsidRPr="00612F65" w:rsidRDefault="00BB5C1C" w:rsidP="00AC4007">
      <w:pPr>
        <w:spacing w:after="0"/>
        <w:ind w:left="5760" w:firstLine="720"/>
        <w:rPr>
          <w:lang w:val="bg-BG"/>
        </w:rPr>
      </w:pPr>
      <w:r w:rsidRPr="00AC4007">
        <w:rPr>
          <w:b/>
          <w:highlight w:val="yellow"/>
          <w:lang w:val="bg-BG"/>
        </w:rPr>
        <w:t>от</w:t>
      </w:r>
      <w:r>
        <w:rPr>
          <w:lang w:val="bg-BG"/>
        </w:rPr>
        <w:t xml:space="preserve"> </w:t>
      </w:r>
      <w:r w:rsidRPr="00BF344F">
        <w:rPr>
          <w:lang w:val="bg-BG"/>
        </w:rPr>
        <w:t xml:space="preserve">= </w:t>
      </w:r>
      <w:proofErr w:type="spellStart"/>
      <w:r w:rsidR="00612F65">
        <w:t>seit</w:t>
      </w:r>
      <w:proofErr w:type="spellEnd"/>
    </w:p>
    <w:p w:rsidR="00BB5C1C" w:rsidRPr="001651AB" w:rsidRDefault="00997668" w:rsidP="00AC4007">
      <w:pPr>
        <w:spacing w:after="0"/>
        <w:ind w:left="5760" w:firstLine="720"/>
        <w:rPr>
          <w:b/>
          <w:lang w:val="bg-BG"/>
        </w:rPr>
      </w:pPr>
      <w:r w:rsidRPr="001651AB">
        <w:rPr>
          <w:b/>
          <w:highlight w:val="yellow"/>
          <w:lang w:val="bg-BG"/>
        </w:rPr>
        <w:t xml:space="preserve">през </w:t>
      </w:r>
      <w:r w:rsidRPr="001651AB">
        <w:rPr>
          <w:highlight w:val="yellow"/>
          <w:lang w:val="bg-BG"/>
        </w:rPr>
        <w:t>+ месец</w:t>
      </w:r>
      <w:r w:rsidR="001651AB">
        <w:rPr>
          <w:lang w:val="bg-BG"/>
        </w:rPr>
        <w:t xml:space="preserve"> през април</w:t>
      </w:r>
    </w:p>
    <w:p w:rsidR="002F4F8B" w:rsidRPr="001651AB" w:rsidRDefault="00997668" w:rsidP="002F4F8B">
      <w:pPr>
        <w:spacing w:after="0"/>
        <w:ind w:left="5760" w:firstLine="720"/>
        <w:rPr>
          <w:b/>
          <w:lang w:val="bg-BG"/>
        </w:rPr>
      </w:pPr>
      <w:r w:rsidRPr="001651AB">
        <w:rPr>
          <w:b/>
          <w:highlight w:val="yellow"/>
          <w:lang w:val="bg-BG"/>
        </w:rPr>
        <w:t xml:space="preserve">през </w:t>
      </w:r>
      <w:r w:rsidRPr="001651AB">
        <w:rPr>
          <w:highlight w:val="yellow"/>
          <w:lang w:val="bg-BG"/>
        </w:rPr>
        <w:t>+ година</w:t>
      </w:r>
      <w:r w:rsidR="000D3303">
        <w:rPr>
          <w:lang w:val="bg-BG"/>
        </w:rPr>
        <w:t xml:space="preserve"> през 2017</w:t>
      </w:r>
    </w:p>
    <w:p w:rsidR="001651AB" w:rsidRPr="001651AB" w:rsidRDefault="001651AB" w:rsidP="002F4F8B">
      <w:pPr>
        <w:spacing w:after="0"/>
        <w:ind w:left="5760" w:firstLine="720"/>
        <w:rPr>
          <w:b/>
          <w:lang w:val="bg-BG"/>
        </w:rPr>
      </w:pPr>
      <w:r w:rsidRPr="001651AB">
        <w:rPr>
          <w:b/>
          <w:highlight w:val="yellow"/>
          <w:lang w:val="bg-BG"/>
        </w:rPr>
        <w:t xml:space="preserve">в </w:t>
      </w:r>
      <w:r w:rsidRPr="001651AB">
        <w:rPr>
          <w:highlight w:val="yellow"/>
          <w:lang w:val="bg-BG"/>
        </w:rPr>
        <w:t>+</w:t>
      </w:r>
      <w:r w:rsidR="000D3303">
        <w:rPr>
          <w:highlight w:val="yellow"/>
          <w:lang w:val="bg-BG"/>
        </w:rPr>
        <w:t xml:space="preserve"> дни</w:t>
      </w:r>
      <w:r w:rsidR="000D3303">
        <w:rPr>
          <w:lang w:val="bg-BG"/>
        </w:rPr>
        <w:t xml:space="preserve"> </w:t>
      </w:r>
      <w:r w:rsidRPr="000D3303">
        <w:rPr>
          <w:lang w:val="bg-BG"/>
        </w:rPr>
        <w:t xml:space="preserve"> </w:t>
      </w:r>
      <w:r>
        <w:rPr>
          <w:lang w:val="bg-BG"/>
        </w:rPr>
        <w:t>в сряда</w:t>
      </w:r>
    </w:p>
    <w:p w:rsidR="00E524B1" w:rsidRDefault="00E524B1" w:rsidP="002F4F8B">
      <w:pPr>
        <w:spacing w:after="0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:rsidR="002F4F8B" w:rsidRPr="0018039C" w:rsidRDefault="002F4F8B" w:rsidP="002F4F8B">
      <w:pPr>
        <w:spacing w:after="0"/>
        <w:rPr>
          <w:rFonts w:ascii="Times New Roman" w:hAnsi="Times New Roman" w:cs="Times New Roman"/>
          <w:b/>
          <w:sz w:val="44"/>
          <w:szCs w:val="44"/>
          <w:lang w:val="bg-BG"/>
        </w:rPr>
      </w:pPr>
      <w:r w:rsidRPr="0018039C">
        <w:rPr>
          <w:rFonts w:ascii="Times New Roman" w:hAnsi="Times New Roman" w:cs="Times New Roman"/>
          <w:b/>
          <w:sz w:val="44"/>
          <w:szCs w:val="44"/>
          <w:lang w:val="bg-BG"/>
        </w:rPr>
        <w:t>Седмица</w:t>
      </w:r>
    </w:p>
    <w:p w:rsidR="002F4F8B" w:rsidRDefault="002F4F8B" w:rsidP="002F4F8B">
      <w:pPr>
        <w:spacing w:after="0"/>
        <w:rPr>
          <w:b/>
          <w:lang w:val="bg-BG"/>
        </w:rPr>
      </w:pPr>
    </w:p>
    <w:p w:rsidR="0018039C" w:rsidRDefault="0018039C" w:rsidP="002F4F8B">
      <w:pPr>
        <w:spacing w:after="0"/>
        <w:rPr>
          <w:b/>
          <w:lang w:val="bg-BG"/>
        </w:rPr>
      </w:pPr>
    </w:p>
    <w:tbl>
      <w:tblPr>
        <w:tblStyle w:val="HelleSchattierung-Akzent2"/>
        <w:tblW w:w="0" w:type="auto"/>
        <w:tblLook w:val="04A0" w:firstRow="1" w:lastRow="0" w:firstColumn="1" w:lastColumn="0" w:noHBand="0" w:noVBand="1"/>
      </w:tblPr>
      <w:tblGrid>
        <w:gridCol w:w="2268"/>
        <w:gridCol w:w="2520"/>
      </w:tblGrid>
      <w:tr w:rsidR="002F4F8B" w:rsidRPr="0018039C" w:rsidTr="0018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2F4F8B" w:rsidRPr="0018039C" w:rsidRDefault="002F4F8B" w:rsidP="002F4F8B">
            <w:pPr>
              <w:rPr>
                <w:b w:val="0"/>
                <w:sz w:val="32"/>
                <w:szCs w:val="32"/>
                <w:lang w:val="bg-BG"/>
              </w:rPr>
            </w:pPr>
            <w:r w:rsidRPr="0018039C">
              <w:rPr>
                <w:b w:val="0"/>
                <w:sz w:val="32"/>
                <w:szCs w:val="32"/>
                <w:lang w:val="bg-BG"/>
              </w:rPr>
              <w:t>по</w:t>
            </w:r>
            <w:r w:rsidRPr="0018039C">
              <w:rPr>
                <w:b w:val="0"/>
                <w:color w:val="0070C0"/>
                <w:sz w:val="32"/>
                <w:szCs w:val="32"/>
                <w:lang w:val="bg-BG"/>
              </w:rPr>
              <w:t>не</w:t>
            </w:r>
            <w:r w:rsidRPr="0018039C">
              <w:rPr>
                <w:sz w:val="32"/>
                <w:szCs w:val="32"/>
                <w:lang w:val="bg-BG"/>
              </w:rPr>
              <w:t>дел</w:t>
            </w:r>
            <w:r w:rsidRPr="0018039C">
              <w:rPr>
                <w:b w:val="0"/>
                <w:color w:val="0070C0"/>
                <w:sz w:val="32"/>
                <w:szCs w:val="32"/>
                <w:lang w:val="bg-BG"/>
              </w:rPr>
              <w:t>ник</w:t>
            </w:r>
          </w:p>
        </w:tc>
        <w:tc>
          <w:tcPr>
            <w:tcW w:w="2520" w:type="dxa"/>
            <w:shd w:val="clear" w:color="auto" w:fill="FFFFFF" w:themeFill="background1"/>
          </w:tcPr>
          <w:p w:rsidR="002F4F8B" w:rsidRPr="0018039C" w:rsidRDefault="0018039C" w:rsidP="002F4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32"/>
                <w:szCs w:val="32"/>
              </w:rPr>
            </w:pPr>
            <w:r w:rsidRPr="0018039C">
              <w:rPr>
                <w:b w:val="0"/>
                <w:i/>
                <w:sz w:val="32"/>
                <w:szCs w:val="32"/>
              </w:rPr>
              <w:t>(m)</w:t>
            </w:r>
          </w:p>
        </w:tc>
      </w:tr>
      <w:tr w:rsidR="002F4F8B" w:rsidRPr="0018039C" w:rsidTr="0018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8" w:space="0" w:color="C0504D" w:themeColor="accent2"/>
              <w:bottom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2F4F8B" w:rsidP="002F4F8B">
            <w:pPr>
              <w:rPr>
                <w:b w:val="0"/>
                <w:sz w:val="32"/>
                <w:szCs w:val="32"/>
                <w:lang w:val="bg-BG"/>
              </w:rPr>
            </w:pPr>
            <w:r w:rsidRPr="0018039C">
              <w:rPr>
                <w:sz w:val="32"/>
                <w:szCs w:val="32"/>
                <w:lang w:val="bg-BG"/>
              </w:rPr>
              <w:t>втор</w:t>
            </w:r>
            <w:r w:rsidRPr="0018039C">
              <w:rPr>
                <w:b w:val="0"/>
                <w:color w:val="0070C0"/>
                <w:sz w:val="32"/>
                <w:szCs w:val="32"/>
                <w:lang w:val="bg-BG"/>
              </w:rPr>
              <w:t>ник</w:t>
            </w:r>
          </w:p>
        </w:tc>
        <w:tc>
          <w:tcPr>
            <w:tcW w:w="2520" w:type="dxa"/>
            <w:tcBorders>
              <w:top w:val="single" w:sz="8" w:space="0" w:color="C0504D" w:themeColor="accent2"/>
              <w:bottom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18039C">
              <w:rPr>
                <w:i/>
                <w:sz w:val="32"/>
                <w:szCs w:val="32"/>
              </w:rPr>
              <w:t>(m)</w:t>
            </w:r>
          </w:p>
        </w:tc>
      </w:tr>
      <w:tr w:rsidR="002F4F8B" w:rsidRPr="0018039C" w:rsidTr="0018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2F4F8B" w:rsidP="002F4F8B">
            <w:pPr>
              <w:rPr>
                <w:b w:val="0"/>
                <w:sz w:val="32"/>
                <w:szCs w:val="32"/>
                <w:lang w:val="bg-BG"/>
              </w:rPr>
            </w:pPr>
            <w:r w:rsidRPr="0018039C">
              <w:rPr>
                <w:sz w:val="32"/>
                <w:szCs w:val="32"/>
                <w:lang w:val="bg-BG"/>
              </w:rPr>
              <w:t>сря</w:t>
            </w:r>
            <w:r w:rsidRPr="0018039C">
              <w:rPr>
                <w:b w:val="0"/>
                <w:color w:val="0070C0"/>
                <w:sz w:val="32"/>
                <w:szCs w:val="32"/>
                <w:lang w:val="bg-BG"/>
              </w:rPr>
              <w:t>да</w:t>
            </w:r>
          </w:p>
        </w:tc>
        <w:tc>
          <w:tcPr>
            <w:tcW w:w="25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18039C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18039C">
              <w:rPr>
                <w:i/>
                <w:sz w:val="32"/>
                <w:szCs w:val="32"/>
              </w:rPr>
              <w:t>(f)</w:t>
            </w:r>
          </w:p>
        </w:tc>
      </w:tr>
      <w:tr w:rsidR="002F4F8B" w:rsidRPr="0018039C" w:rsidTr="0018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2F4F8B" w:rsidP="002F4F8B">
            <w:pPr>
              <w:rPr>
                <w:b w:val="0"/>
                <w:sz w:val="32"/>
                <w:szCs w:val="32"/>
                <w:lang w:val="bg-BG"/>
              </w:rPr>
            </w:pPr>
            <w:r w:rsidRPr="0018039C">
              <w:rPr>
                <w:b w:val="0"/>
                <w:sz w:val="32"/>
                <w:szCs w:val="32"/>
                <w:lang w:val="bg-BG"/>
              </w:rPr>
              <w:t>чет</w:t>
            </w:r>
            <w:r w:rsidRPr="0018039C">
              <w:rPr>
                <w:color w:val="0070C0"/>
                <w:sz w:val="32"/>
                <w:szCs w:val="32"/>
                <w:lang w:val="bg-BG"/>
              </w:rPr>
              <w:t>вър</w:t>
            </w:r>
            <w:r w:rsidRPr="0018039C">
              <w:rPr>
                <w:b w:val="0"/>
                <w:sz w:val="32"/>
                <w:szCs w:val="32"/>
                <w:lang w:val="bg-BG"/>
              </w:rPr>
              <w:t>тък</w:t>
            </w:r>
          </w:p>
        </w:tc>
        <w:tc>
          <w:tcPr>
            <w:tcW w:w="25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18039C">
              <w:rPr>
                <w:i/>
                <w:sz w:val="32"/>
                <w:szCs w:val="32"/>
              </w:rPr>
              <w:t>(m)</w:t>
            </w:r>
          </w:p>
        </w:tc>
      </w:tr>
      <w:tr w:rsidR="002F4F8B" w:rsidRPr="0018039C" w:rsidTr="0018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2F4F8B" w:rsidP="002F4F8B">
            <w:pPr>
              <w:rPr>
                <w:b w:val="0"/>
                <w:sz w:val="32"/>
                <w:szCs w:val="32"/>
                <w:lang w:val="bg-BG"/>
              </w:rPr>
            </w:pPr>
            <w:r w:rsidRPr="0018039C">
              <w:rPr>
                <w:sz w:val="32"/>
                <w:szCs w:val="32"/>
                <w:lang w:val="bg-BG"/>
              </w:rPr>
              <w:t>пе</w:t>
            </w:r>
            <w:r w:rsidRPr="0018039C">
              <w:rPr>
                <w:b w:val="0"/>
                <w:color w:val="0070C0"/>
                <w:sz w:val="32"/>
                <w:szCs w:val="32"/>
                <w:lang w:val="bg-BG"/>
              </w:rPr>
              <w:t>тък</w:t>
            </w:r>
          </w:p>
        </w:tc>
        <w:tc>
          <w:tcPr>
            <w:tcW w:w="252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18039C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18039C">
              <w:rPr>
                <w:i/>
                <w:sz w:val="32"/>
                <w:szCs w:val="32"/>
              </w:rPr>
              <w:t>(m)</w:t>
            </w:r>
          </w:p>
        </w:tc>
      </w:tr>
      <w:tr w:rsidR="002F4F8B" w:rsidRPr="0018039C" w:rsidTr="0018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8" w:space="0" w:color="4BACC6" w:themeColor="accent5"/>
            </w:tcBorders>
            <w:shd w:val="clear" w:color="auto" w:fill="FDE9D9" w:themeFill="accent6" w:themeFillTint="33"/>
          </w:tcPr>
          <w:p w:rsidR="002F4F8B" w:rsidRPr="0018039C" w:rsidRDefault="002F4F8B" w:rsidP="002F4F8B">
            <w:pPr>
              <w:rPr>
                <w:b w:val="0"/>
                <w:sz w:val="32"/>
                <w:szCs w:val="32"/>
                <w:lang w:val="bg-BG"/>
              </w:rPr>
            </w:pPr>
            <w:r w:rsidRPr="0018039C">
              <w:rPr>
                <w:sz w:val="32"/>
                <w:szCs w:val="32"/>
                <w:lang w:val="bg-BG"/>
              </w:rPr>
              <w:t>съ</w:t>
            </w:r>
            <w:r w:rsidRPr="0018039C">
              <w:rPr>
                <w:b w:val="0"/>
                <w:color w:val="0070C0"/>
                <w:sz w:val="32"/>
                <w:szCs w:val="32"/>
                <w:lang w:val="bg-BG"/>
              </w:rPr>
              <w:t>бо</w:t>
            </w:r>
            <w:r w:rsidRPr="0018039C">
              <w:rPr>
                <w:b w:val="0"/>
                <w:sz w:val="32"/>
                <w:szCs w:val="32"/>
                <w:lang w:val="bg-BG"/>
              </w:rPr>
              <w:t>та</w:t>
            </w:r>
          </w:p>
        </w:tc>
        <w:tc>
          <w:tcPr>
            <w:tcW w:w="2520" w:type="dxa"/>
            <w:tcBorders>
              <w:top w:val="single" w:sz="8" w:space="0" w:color="4BACC6" w:themeColor="accent5"/>
            </w:tcBorders>
            <w:shd w:val="clear" w:color="auto" w:fill="FFFFFF" w:themeFill="background1"/>
          </w:tcPr>
          <w:p w:rsidR="002F4F8B" w:rsidRPr="0018039C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18039C">
              <w:rPr>
                <w:i/>
                <w:sz w:val="32"/>
                <w:szCs w:val="32"/>
              </w:rPr>
              <w:t>(f)</w:t>
            </w:r>
          </w:p>
        </w:tc>
      </w:tr>
      <w:tr w:rsidR="002F4F8B" w:rsidRPr="0018039C" w:rsidTr="0018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DE9D9" w:themeFill="accent6" w:themeFillTint="33"/>
          </w:tcPr>
          <w:p w:rsidR="002F4F8B" w:rsidRPr="0018039C" w:rsidRDefault="002F4F8B" w:rsidP="002F4F8B">
            <w:pPr>
              <w:rPr>
                <w:b w:val="0"/>
                <w:sz w:val="32"/>
                <w:szCs w:val="32"/>
                <w:lang w:val="bg-BG"/>
              </w:rPr>
            </w:pPr>
            <w:r w:rsidRPr="0018039C">
              <w:rPr>
                <w:b w:val="0"/>
                <w:sz w:val="32"/>
                <w:szCs w:val="32"/>
                <w:lang w:val="bg-BG"/>
              </w:rPr>
              <w:t>не</w:t>
            </w:r>
            <w:r w:rsidRPr="0018039C">
              <w:rPr>
                <w:color w:val="0070C0"/>
                <w:sz w:val="32"/>
                <w:szCs w:val="32"/>
                <w:lang w:val="bg-BG"/>
              </w:rPr>
              <w:t>де</w:t>
            </w:r>
            <w:r w:rsidRPr="0018039C">
              <w:rPr>
                <w:b w:val="0"/>
                <w:sz w:val="32"/>
                <w:szCs w:val="32"/>
                <w:lang w:val="bg-BG"/>
              </w:rPr>
              <w:t>ля</w:t>
            </w:r>
          </w:p>
        </w:tc>
        <w:tc>
          <w:tcPr>
            <w:tcW w:w="2520" w:type="dxa"/>
            <w:shd w:val="clear" w:color="auto" w:fill="FFFFFF" w:themeFill="background1"/>
          </w:tcPr>
          <w:p w:rsidR="002F4F8B" w:rsidRPr="0018039C" w:rsidRDefault="0018039C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18039C">
              <w:rPr>
                <w:i/>
                <w:sz w:val="32"/>
                <w:szCs w:val="32"/>
              </w:rPr>
              <w:t>(f)</w:t>
            </w:r>
          </w:p>
        </w:tc>
      </w:tr>
    </w:tbl>
    <w:p w:rsidR="002F4F8B" w:rsidRDefault="002F4F8B" w:rsidP="002F4F8B">
      <w:pPr>
        <w:spacing w:after="0"/>
        <w:rPr>
          <w:b/>
          <w:lang w:val="bg-BG"/>
        </w:rPr>
      </w:pPr>
    </w:p>
    <w:p w:rsidR="002F4F8B" w:rsidRDefault="002F4F8B" w:rsidP="002F4F8B">
      <w:pPr>
        <w:spacing w:after="0"/>
      </w:pPr>
    </w:p>
    <w:p w:rsidR="0018039C" w:rsidRDefault="0018039C" w:rsidP="002F4F8B">
      <w:pPr>
        <w:spacing w:after="0"/>
      </w:pPr>
    </w:p>
    <w:p w:rsidR="00612F65" w:rsidRDefault="0018039C" w:rsidP="002F4F8B">
      <w:pPr>
        <w:spacing w:after="0"/>
      </w:pPr>
      <w:r>
        <w:rPr>
          <w:lang w:val="bg-BG"/>
        </w:rPr>
        <w:t xml:space="preserve">тази седмица </w:t>
      </w:r>
    </w:p>
    <w:p w:rsidR="00612F65" w:rsidRDefault="0018039C" w:rsidP="002F4F8B">
      <w:pPr>
        <w:spacing w:after="0"/>
      </w:pPr>
      <w:r>
        <w:rPr>
          <w:lang w:val="bg-BG"/>
        </w:rPr>
        <w:t xml:space="preserve">другата седмица </w:t>
      </w:r>
    </w:p>
    <w:p w:rsidR="0018039C" w:rsidRDefault="0018039C" w:rsidP="002F4F8B">
      <w:pPr>
        <w:spacing w:after="0"/>
      </w:pPr>
      <w:r>
        <w:rPr>
          <w:lang w:val="bg-BG"/>
        </w:rPr>
        <w:t xml:space="preserve">миналата седмица </w:t>
      </w:r>
    </w:p>
    <w:p w:rsidR="0018039C" w:rsidRDefault="00612F65" w:rsidP="002F4F8B">
      <w:pPr>
        <w:spacing w:after="0"/>
        <w:rPr>
          <w:lang w:val="bg-BG"/>
        </w:rPr>
      </w:pPr>
      <w:r>
        <w:rPr>
          <w:noProof/>
          <w:lang w:val="bg-BG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2479094</wp:posOffset>
                </wp:positionH>
                <wp:positionV relativeFrom="paragraph">
                  <wp:posOffset>-99510</wp:posOffset>
                </wp:positionV>
                <wp:extent cx="223200" cy="212760"/>
                <wp:effectExtent l="50800" t="50800" r="31115" b="53975"/>
                <wp:wrapNone/>
                <wp:docPr id="1008189792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23200" cy="21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DB60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6" o:spid="_x0000_s1026" type="#_x0000_t75" style="position:absolute;margin-left:193.8pt;margin-top:-9.25pt;width:20.4pt;height:1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">
                <v:imagedata r:id="rId8" o:title=""/>
              </v:shape>
            </w:pict>
          </mc:Fallback>
        </mc:AlternateContent>
      </w:r>
      <w:r>
        <w:rPr>
          <w:noProof/>
          <w:lang w:val="bg-BG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205740</wp:posOffset>
                </wp:positionV>
                <wp:extent cx="508555" cy="185400"/>
                <wp:effectExtent l="50800" t="50800" r="50800" b="56515"/>
                <wp:wrapNone/>
                <wp:docPr id="1012055069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08555" cy="18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6DC714" id="Freihand 3" o:spid="_x0000_s1026" type="#_x0000_t75" style="position:absolute;margin-left:-10.8pt;margin-top:14.8pt;width:42.9pt;height:1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">
                <v:imagedata r:id="rId10" o:title=""/>
              </v:shape>
            </w:pict>
          </mc:Fallback>
        </mc:AlternateContent>
      </w:r>
    </w:p>
    <w:tbl>
      <w:tblPr>
        <w:tblStyle w:val="HelleSchattierung-Akzent5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18039C" w:rsidTr="0018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18039C" w:rsidRPr="00612F65" w:rsidRDefault="00612F65" w:rsidP="002F4F8B">
            <w:pPr>
              <w:rPr>
                <w:color w:val="215868" w:themeColor="accent5" w:themeShade="80"/>
                <w:lang w:val="bg-BG"/>
              </w:rPr>
            </w:pPr>
            <w:r>
              <w:t xml:space="preserve">                </w:t>
            </w:r>
            <w:r w:rsidRPr="00612F65">
              <w:rPr>
                <w:color w:val="C00000"/>
              </w:rPr>
              <w:t>п</w:t>
            </w:r>
            <w:r w:rsidRPr="00612F65">
              <w:rPr>
                <w:color w:val="C00000"/>
                <w:lang w:val="bg-BG"/>
              </w:rPr>
              <w:t>реди</w:t>
            </w:r>
          </w:p>
        </w:tc>
        <w:tc>
          <w:tcPr>
            <w:tcW w:w="3081" w:type="dxa"/>
          </w:tcPr>
          <w:p w:rsidR="0018039C" w:rsidRPr="00612F65" w:rsidRDefault="00612F65" w:rsidP="002F4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612F65">
              <w:rPr>
                <w:noProof/>
                <w:color w:val="FFFFFF" w:themeColor="background1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34925</wp:posOffset>
                      </wp:positionV>
                      <wp:extent cx="104775" cy="111125"/>
                      <wp:effectExtent l="50800" t="50800" r="22225" b="53975"/>
                      <wp:wrapNone/>
                      <wp:docPr id="1832858329" name="Freihand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775" cy="1111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30120F" id="Freihand 7" o:spid="_x0000_s1026" type="#_x0000_t75" style="position:absolute;margin-left:41.05pt;margin-top:1.35pt;width:11.05pt;height:1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">
                      <v:imagedata r:id="rId12" o:title=""/>
                    </v:shape>
                  </w:pict>
                </mc:Fallback>
              </mc:AlternateContent>
            </w:r>
            <w:r w:rsidR="0018039C" w:rsidRPr="00612F65">
              <w:rPr>
                <w:color w:val="FFFFFF" w:themeColor="background1"/>
              </w:rPr>
              <w:t>t</w:t>
            </w:r>
            <w:r>
              <w:rPr>
                <w:color w:val="FFFFFF" w:themeColor="background1"/>
                <w:lang w:val="bg-BG"/>
              </w:rPr>
              <w:t xml:space="preserve">    </w:t>
            </w:r>
            <w:r w:rsidRPr="00612F65">
              <w:rPr>
                <w:color w:val="C00000"/>
                <w:lang w:val="bg-BG"/>
              </w:rPr>
              <w:t xml:space="preserve">сега   </w:t>
            </w:r>
            <w:r w:rsidRPr="00612F65">
              <w:rPr>
                <w:lang w:val="bg-BG"/>
              </w:rPr>
              <w:t xml:space="preserve">              </w:t>
            </w:r>
          </w:p>
        </w:tc>
        <w:tc>
          <w:tcPr>
            <w:tcW w:w="3081" w:type="dxa"/>
          </w:tcPr>
          <w:p w:rsidR="0018039C" w:rsidRPr="00612F65" w:rsidRDefault="00612F65" w:rsidP="002F4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612F65">
              <w:rPr>
                <w:noProof/>
                <w:color w:val="C0000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527144</wp:posOffset>
                      </wp:positionH>
                      <wp:positionV relativeFrom="paragraph">
                        <wp:posOffset>20615</wp:posOffset>
                      </wp:positionV>
                      <wp:extent cx="339840" cy="144720"/>
                      <wp:effectExtent l="50800" t="50800" r="0" b="59055"/>
                      <wp:wrapNone/>
                      <wp:docPr id="1714968571" name="Freihand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840" cy="144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68C9DF" id="Freihand 9" o:spid="_x0000_s1026" type="#_x0000_t75" style="position:absolute;margin-left:40.1pt;margin-top:.2pt;width:29.5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">
                      <v:imagedata r:id="rId14" o:title=""/>
                    </v:shape>
                  </w:pict>
                </mc:Fallback>
              </mc:AlternateContent>
            </w:r>
            <w:r w:rsidRPr="00612F65">
              <w:rPr>
                <w:noProof/>
                <w:color w:val="C0000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448304</wp:posOffset>
                      </wp:positionH>
                      <wp:positionV relativeFrom="paragraph">
                        <wp:posOffset>41135</wp:posOffset>
                      </wp:positionV>
                      <wp:extent cx="11520" cy="123840"/>
                      <wp:effectExtent l="50800" t="50800" r="39370" b="53975"/>
                      <wp:wrapNone/>
                      <wp:docPr id="1148094967" name="Freihand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12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90317A" id="Freihand 8" o:spid="_x0000_s1026" type="#_x0000_t75" style="position:absolute;margin-left:33.9pt;margin-top:1.85pt;width:3.7pt;height:1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">
                      <v:imagedata r:id="rId16" o:title=""/>
                    </v:shape>
                  </w:pict>
                </mc:Fallback>
              </mc:AlternateContent>
            </w:r>
            <w:r w:rsidRPr="00612F65">
              <w:rPr>
                <w:color w:val="C00000"/>
                <w:lang w:val="bg-BG"/>
              </w:rPr>
              <w:t>после</w:t>
            </w:r>
          </w:p>
        </w:tc>
      </w:tr>
      <w:tr w:rsidR="0018039C" w:rsidTr="0018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18039C" w:rsidRPr="00B81C58" w:rsidRDefault="0018039C" w:rsidP="002F4F8B">
            <w:pPr>
              <w:rPr>
                <w:b w:val="0"/>
              </w:rPr>
            </w:pPr>
            <w:r w:rsidRPr="00601CE9">
              <w:rPr>
                <w:lang w:val="bg-BG"/>
              </w:rPr>
              <w:t>ми</w:t>
            </w:r>
            <w:r w:rsidRPr="00B81C58">
              <w:rPr>
                <w:b w:val="0"/>
                <w:lang w:val="bg-BG"/>
              </w:rPr>
              <w:t>на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ли</w:t>
            </w:r>
            <w:r w:rsidRPr="00B81C58">
              <w:rPr>
                <w:b w:val="0"/>
                <w:lang w:val="bg-BG"/>
              </w:rPr>
              <w:t>я по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не</w:t>
            </w:r>
            <w:r w:rsidRPr="00B81C58">
              <w:rPr>
                <w:b w:val="0"/>
                <w:lang w:val="bg-BG"/>
              </w:rPr>
              <w:t>дел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ник</w:t>
            </w:r>
          </w:p>
        </w:tc>
        <w:tc>
          <w:tcPr>
            <w:tcW w:w="3081" w:type="dxa"/>
          </w:tcPr>
          <w:p w:rsidR="0018039C" w:rsidRPr="00B81C58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 w:rsidRPr="00B81C58">
              <w:rPr>
                <w:b/>
                <w:lang w:val="bg-BG"/>
              </w:rPr>
              <w:t>този понеделник</w:t>
            </w:r>
          </w:p>
        </w:tc>
        <w:tc>
          <w:tcPr>
            <w:tcW w:w="3081" w:type="dxa"/>
          </w:tcPr>
          <w:p w:rsidR="0018039C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дру</w:t>
            </w:r>
            <w:r w:rsidRPr="00601CE9">
              <w:rPr>
                <w:color w:val="215868" w:themeColor="accent5" w:themeShade="80"/>
                <w:lang w:val="bg-BG"/>
              </w:rPr>
              <w:t>ги</w:t>
            </w:r>
            <w:r>
              <w:rPr>
                <w:lang w:val="bg-BG"/>
              </w:rPr>
              <w:t>я понеделник</w:t>
            </w:r>
          </w:p>
        </w:tc>
      </w:tr>
      <w:tr w:rsidR="0018039C" w:rsidTr="0018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18039C" w:rsidRPr="00B81C58" w:rsidRDefault="0018039C" w:rsidP="002F4F8B">
            <w:pPr>
              <w:rPr>
                <w:b w:val="0"/>
                <w:lang w:val="bg-BG"/>
              </w:rPr>
            </w:pPr>
            <w:r w:rsidRPr="00601CE9">
              <w:rPr>
                <w:lang w:val="bg-BG"/>
              </w:rPr>
              <w:t>ми</w:t>
            </w:r>
            <w:r w:rsidRPr="00B81C58">
              <w:rPr>
                <w:b w:val="0"/>
                <w:lang w:val="bg-BG"/>
              </w:rPr>
              <w:t>на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ли</w:t>
            </w:r>
            <w:r w:rsidRPr="00B81C58">
              <w:rPr>
                <w:b w:val="0"/>
                <w:lang w:val="bg-BG"/>
              </w:rPr>
              <w:t>я втор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ник</w:t>
            </w:r>
          </w:p>
        </w:tc>
        <w:tc>
          <w:tcPr>
            <w:tcW w:w="3081" w:type="dxa"/>
          </w:tcPr>
          <w:p w:rsidR="0018039C" w:rsidRPr="00B81C58" w:rsidRDefault="0018039C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1C58">
              <w:rPr>
                <w:b/>
                <w:lang w:val="bg-BG"/>
              </w:rPr>
              <w:t>този вторник</w:t>
            </w:r>
          </w:p>
        </w:tc>
        <w:tc>
          <w:tcPr>
            <w:tcW w:w="3081" w:type="dxa"/>
          </w:tcPr>
          <w:p w:rsidR="0018039C" w:rsidRDefault="00E0757E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дру</w:t>
            </w:r>
            <w:r w:rsidRPr="00601CE9">
              <w:rPr>
                <w:color w:val="215868" w:themeColor="accent5" w:themeShade="80"/>
                <w:lang w:val="bg-BG"/>
              </w:rPr>
              <w:t>ги</w:t>
            </w:r>
            <w:r>
              <w:rPr>
                <w:lang w:val="bg-BG"/>
              </w:rPr>
              <w:t>я вторник</w:t>
            </w:r>
          </w:p>
        </w:tc>
      </w:tr>
      <w:tr w:rsidR="0018039C" w:rsidTr="0018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18039C" w:rsidRPr="00B81C58" w:rsidRDefault="0018039C" w:rsidP="002F4F8B">
            <w:pPr>
              <w:rPr>
                <w:b w:val="0"/>
                <w:lang w:val="bg-BG"/>
              </w:rPr>
            </w:pPr>
            <w:r w:rsidRPr="00601CE9">
              <w:rPr>
                <w:lang w:val="bg-BG"/>
              </w:rPr>
              <w:t>ми</w:t>
            </w:r>
            <w:r w:rsidRPr="00B81C58">
              <w:rPr>
                <w:b w:val="0"/>
                <w:lang w:val="bg-BG"/>
              </w:rPr>
              <w:t>на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ла</w:t>
            </w:r>
            <w:r w:rsidRPr="00B81C58">
              <w:rPr>
                <w:b w:val="0"/>
                <w:lang w:val="bg-BG"/>
              </w:rPr>
              <w:t>та сря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да</w:t>
            </w:r>
          </w:p>
        </w:tc>
        <w:tc>
          <w:tcPr>
            <w:tcW w:w="3081" w:type="dxa"/>
          </w:tcPr>
          <w:p w:rsidR="0018039C" w:rsidRPr="00B81C58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 w:rsidRPr="00B81C58">
              <w:rPr>
                <w:b/>
                <w:lang w:val="bg-BG"/>
              </w:rPr>
              <w:t>тази сряда</w:t>
            </w:r>
          </w:p>
        </w:tc>
        <w:tc>
          <w:tcPr>
            <w:tcW w:w="3081" w:type="dxa"/>
          </w:tcPr>
          <w:p w:rsidR="0018039C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дру</w:t>
            </w:r>
            <w:r w:rsidRPr="00601CE9">
              <w:rPr>
                <w:color w:val="215868" w:themeColor="accent5" w:themeShade="80"/>
                <w:lang w:val="bg-BG"/>
              </w:rPr>
              <w:t>га</w:t>
            </w:r>
            <w:r>
              <w:rPr>
                <w:lang w:val="bg-BG"/>
              </w:rPr>
              <w:t>та сряда</w:t>
            </w:r>
          </w:p>
        </w:tc>
      </w:tr>
      <w:tr w:rsidR="0018039C" w:rsidTr="0018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18039C" w:rsidRPr="00B81C58" w:rsidRDefault="0018039C" w:rsidP="002F4F8B">
            <w:pPr>
              <w:rPr>
                <w:b w:val="0"/>
                <w:lang w:val="bg-BG"/>
              </w:rPr>
            </w:pPr>
            <w:r w:rsidRPr="00601CE9">
              <w:rPr>
                <w:lang w:val="bg-BG"/>
              </w:rPr>
              <w:t>ми</w:t>
            </w:r>
            <w:r w:rsidRPr="00B81C58">
              <w:rPr>
                <w:b w:val="0"/>
                <w:lang w:val="bg-BG"/>
              </w:rPr>
              <w:t>на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ли</w:t>
            </w:r>
            <w:r w:rsidRPr="00B81C58">
              <w:rPr>
                <w:b w:val="0"/>
                <w:lang w:val="bg-BG"/>
              </w:rPr>
              <w:t>я чет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вър</w:t>
            </w:r>
            <w:r w:rsidRPr="00B81C58">
              <w:rPr>
                <w:b w:val="0"/>
                <w:lang w:val="bg-BG"/>
              </w:rPr>
              <w:t>тък</w:t>
            </w:r>
          </w:p>
        </w:tc>
        <w:tc>
          <w:tcPr>
            <w:tcW w:w="3081" w:type="dxa"/>
          </w:tcPr>
          <w:p w:rsidR="0018039C" w:rsidRPr="00B81C58" w:rsidRDefault="0018039C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 w:rsidRPr="00B81C58">
              <w:rPr>
                <w:b/>
                <w:lang w:val="bg-BG"/>
              </w:rPr>
              <w:t>този четвъртък</w:t>
            </w:r>
          </w:p>
        </w:tc>
        <w:tc>
          <w:tcPr>
            <w:tcW w:w="3081" w:type="dxa"/>
          </w:tcPr>
          <w:p w:rsidR="0018039C" w:rsidRDefault="00E0757E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дру</w:t>
            </w:r>
            <w:r w:rsidRPr="00601CE9">
              <w:rPr>
                <w:color w:val="215868" w:themeColor="accent5" w:themeShade="80"/>
                <w:lang w:val="bg-BG"/>
              </w:rPr>
              <w:t>ги</w:t>
            </w:r>
            <w:r>
              <w:rPr>
                <w:lang w:val="bg-BG"/>
              </w:rPr>
              <w:t>я четвъртък</w:t>
            </w:r>
          </w:p>
        </w:tc>
      </w:tr>
      <w:tr w:rsidR="0018039C" w:rsidTr="0018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18039C" w:rsidRPr="00B81C58" w:rsidRDefault="0018039C" w:rsidP="002F4F8B">
            <w:pPr>
              <w:rPr>
                <w:b w:val="0"/>
                <w:lang w:val="bg-BG"/>
              </w:rPr>
            </w:pPr>
            <w:r w:rsidRPr="00601CE9">
              <w:rPr>
                <w:lang w:val="bg-BG"/>
              </w:rPr>
              <w:t>ми</w:t>
            </w:r>
            <w:r w:rsidRPr="00B81C58">
              <w:rPr>
                <w:b w:val="0"/>
                <w:lang w:val="bg-BG"/>
              </w:rPr>
              <w:t>на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ли</w:t>
            </w:r>
            <w:r w:rsidRPr="00B81C58">
              <w:rPr>
                <w:b w:val="0"/>
                <w:lang w:val="bg-BG"/>
              </w:rPr>
              <w:t>я пе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тък</w:t>
            </w:r>
          </w:p>
        </w:tc>
        <w:tc>
          <w:tcPr>
            <w:tcW w:w="3081" w:type="dxa"/>
          </w:tcPr>
          <w:p w:rsidR="0018039C" w:rsidRPr="00B81C58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 w:rsidRPr="00B81C58">
              <w:rPr>
                <w:b/>
                <w:lang w:val="bg-BG"/>
              </w:rPr>
              <w:t>този петък</w:t>
            </w:r>
          </w:p>
        </w:tc>
        <w:tc>
          <w:tcPr>
            <w:tcW w:w="3081" w:type="dxa"/>
          </w:tcPr>
          <w:p w:rsidR="0018039C" w:rsidRDefault="00E0757E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дру</w:t>
            </w:r>
            <w:r w:rsidRPr="00601CE9">
              <w:rPr>
                <w:color w:val="215868" w:themeColor="accent5" w:themeShade="80"/>
                <w:lang w:val="bg-BG"/>
              </w:rPr>
              <w:t>ги</w:t>
            </w:r>
            <w:r>
              <w:rPr>
                <w:lang w:val="bg-BG"/>
              </w:rPr>
              <w:t>я петък</w:t>
            </w:r>
          </w:p>
        </w:tc>
      </w:tr>
      <w:tr w:rsidR="0018039C" w:rsidTr="00180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18039C" w:rsidRPr="00B81C58" w:rsidRDefault="0018039C" w:rsidP="002F4F8B">
            <w:pPr>
              <w:rPr>
                <w:b w:val="0"/>
                <w:lang w:val="bg-BG"/>
              </w:rPr>
            </w:pPr>
            <w:r w:rsidRPr="00601CE9">
              <w:rPr>
                <w:lang w:val="bg-BG"/>
              </w:rPr>
              <w:t>ми</w:t>
            </w:r>
            <w:r w:rsidRPr="00B81C58">
              <w:rPr>
                <w:b w:val="0"/>
                <w:lang w:val="bg-BG"/>
              </w:rPr>
              <w:t>на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ла</w:t>
            </w:r>
            <w:r w:rsidRPr="00B81C58">
              <w:rPr>
                <w:b w:val="0"/>
                <w:lang w:val="bg-BG"/>
              </w:rPr>
              <w:t xml:space="preserve">та </w:t>
            </w:r>
            <w:r w:rsidRPr="00601CE9">
              <w:rPr>
                <w:lang w:val="bg-BG"/>
              </w:rPr>
              <w:t>съ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бо</w:t>
            </w:r>
            <w:r w:rsidRPr="00B81C58">
              <w:rPr>
                <w:b w:val="0"/>
                <w:lang w:val="bg-BG"/>
              </w:rPr>
              <w:t>та</w:t>
            </w:r>
          </w:p>
        </w:tc>
        <w:tc>
          <w:tcPr>
            <w:tcW w:w="3081" w:type="dxa"/>
          </w:tcPr>
          <w:p w:rsidR="0018039C" w:rsidRPr="00B81C58" w:rsidRDefault="0018039C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 w:rsidRPr="00B81C58">
              <w:rPr>
                <w:b/>
                <w:lang w:val="bg-BG"/>
              </w:rPr>
              <w:t>тази събота</w:t>
            </w:r>
          </w:p>
        </w:tc>
        <w:tc>
          <w:tcPr>
            <w:tcW w:w="3081" w:type="dxa"/>
          </w:tcPr>
          <w:p w:rsidR="0018039C" w:rsidRDefault="00E0757E" w:rsidP="002F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дру</w:t>
            </w:r>
            <w:r w:rsidRPr="00601CE9">
              <w:rPr>
                <w:color w:val="215868" w:themeColor="accent5" w:themeShade="80"/>
                <w:lang w:val="bg-BG"/>
              </w:rPr>
              <w:t>га</w:t>
            </w:r>
            <w:r>
              <w:rPr>
                <w:lang w:val="bg-BG"/>
              </w:rPr>
              <w:t>та събота</w:t>
            </w:r>
          </w:p>
        </w:tc>
      </w:tr>
      <w:tr w:rsidR="0018039C" w:rsidTr="0018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</w:tcPr>
          <w:p w:rsidR="0018039C" w:rsidRPr="00B81C58" w:rsidRDefault="0018039C" w:rsidP="002F4F8B">
            <w:pPr>
              <w:rPr>
                <w:b w:val="0"/>
                <w:lang w:val="bg-BG"/>
              </w:rPr>
            </w:pPr>
            <w:r w:rsidRPr="00601CE9">
              <w:rPr>
                <w:lang w:val="bg-BG"/>
              </w:rPr>
              <w:t>ми</w:t>
            </w:r>
            <w:r w:rsidRPr="00B81C58">
              <w:rPr>
                <w:b w:val="0"/>
                <w:lang w:val="bg-BG"/>
              </w:rPr>
              <w:t>на</w:t>
            </w:r>
            <w:r w:rsidRPr="00601CE9">
              <w:rPr>
                <w:b w:val="0"/>
                <w:color w:val="215868" w:themeColor="accent5" w:themeShade="80"/>
                <w:lang w:val="bg-BG"/>
              </w:rPr>
              <w:t>ла</w:t>
            </w:r>
            <w:r w:rsidRPr="00B81C58">
              <w:rPr>
                <w:b w:val="0"/>
                <w:lang w:val="bg-BG"/>
              </w:rPr>
              <w:t>та не</w:t>
            </w:r>
            <w:r w:rsidRPr="00601CE9">
              <w:rPr>
                <w:color w:val="215868" w:themeColor="accent5" w:themeShade="80"/>
                <w:lang w:val="bg-BG"/>
              </w:rPr>
              <w:t>де</w:t>
            </w:r>
            <w:r w:rsidRPr="00B81C58">
              <w:rPr>
                <w:b w:val="0"/>
                <w:lang w:val="bg-BG"/>
              </w:rPr>
              <w:t>ля</w:t>
            </w:r>
          </w:p>
        </w:tc>
        <w:tc>
          <w:tcPr>
            <w:tcW w:w="3081" w:type="dxa"/>
          </w:tcPr>
          <w:p w:rsidR="0018039C" w:rsidRPr="00B81C58" w:rsidRDefault="0018039C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 w:rsidRPr="00B81C58">
              <w:rPr>
                <w:b/>
                <w:lang w:val="bg-BG"/>
              </w:rPr>
              <w:t>тази неделя</w:t>
            </w:r>
          </w:p>
        </w:tc>
        <w:tc>
          <w:tcPr>
            <w:tcW w:w="3081" w:type="dxa"/>
          </w:tcPr>
          <w:p w:rsidR="0018039C" w:rsidRDefault="00E0757E" w:rsidP="002F4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дру</w:t>
            </w:r>
            <w:r w:rsidRPr="00601CE9">
              <w:rPr>
                <w:color w:val="215868" w:themeColor="accent5" w:themeShade="80"/>
                <w:lang w:val="bg-BG"/>
              </w:rPr>
              <w:t>га</w:t>
            </w:r>
            <w:r>
              <w:rPr>
                <w:lang w:val="bg-BG"/>
              </w:rPr>
              <w:t>та неделя</w:t>
            </w:r>
          </w:p>
        </w:tc>
      </w:tr>
    </w:tbl>
    <w:p w:rsidR="0018039C" w:rsidRDefault="0018039C" w:rsidP="002F4F8B">
      <w:pPr>
        <w:spacing w:after="0"/>
        <w:rPr>
          <w:lang w:val="bg-BG"/>
        </w:rPr>
      </w:pPr>
    </w:p>
    <w:p w:rsidR="0018039C" w:rsidRDefault="0018039C" w:rsidP="002F4F8B">
      <w:pPr>
        <w:spacing w:after="0"/>
        <w:rPr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305991" w:rsidRDefault="00305991" w:rsidP="002F4F8B">
      <w:pPr>
        <w:spacing w:after="0"/>
        <w:rPr>
          <w:b/>
          <w:color w:val="FF0000"/>
          <w:lang w:val="bg-BG"/>
        </w:rPr>
      </w:pPr>
    </w:p>
    <w:p w:rsidR="00851554" w:rsidRPr="00814E16" w:rsidRDefault="00851554" w:rsidP="00305991">
      <w:pPr>
        <w:spacing w:after="0"/>
        <w:rPr>
          <w:lang w:val="bg-BG"/>
        </w:rPr>
      </w:pPr>
    </w:p>
    <w:sectPr w:rsidR="00851554" w:rsidRPr="00814E16" w:rsidSect="00BB5C1C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1FF" w:rsidRDefault="009501FF" w:rsidP="00424A1B">
      <w:pPr>
        <w:spacing w:after="0" w:line="240" w:lineRule="auto"/>
      </w:pPr>
      <w:r>
        <w:separator/>
      </w:r>
    </w:p>
  </w:endnote>
  <w:endnote w:type="continuationSeparator" w:id="0">
    <w:p w:rsidR="009501FF" w:rsidRDefault="009501FF" w:rsidP="0042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1FF" w:rsidRDefault="009501FF" w:rsidP="00424A1B">
      <w:pPr>
        <w:spacing w:after="0" w:line="240" w:lineRule="auto"/>
      </w:pPr>
      <w:r>
        <w:separator/>
      </w:r>
    </w:p>
  </w:footnote>
  <w:footnote w:type="continuationSeparator" w:id="0">
    <w:p w:rsidR="009501FF" w:rsidRDefault="009501FF" w:rsidP="00424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2E2"/>
    <w:rsid w:val="000D3303"/>
    <w:rsid w:val="001651AB"/>
    <w:rsid w:val="0018039C"/>
    <w:rsid w:val="001F5D08"/>
    <w:rsid w:val="00251116"/>
    <w:rsid w:val="00286F3C"/>
    <w:rsid w:val="002F4F8B"/>
    <w:rsid w:val="002F6492"/>
    <w:rsid w:val="00305991"/>
    <w:rsid w:val="00370193"/>
    <w:rsid w:val="0039133A"/>
    <w:rsid w:val="00424A1B"/>
    <w:rsid w:val="005D1ACE"/>
    <w:rsid w:val="00601CE9"/>
    <w:rsid w:val="00612F65"/>
    <w:rsid w:val="006C7D3E"/>
    <w:rsid w:val="0075212B"/>
    <w:rsid w:val="007A04C3"/>
    <w:rsid w:val="007A39BF"/>
    <w:rsid w:val="007F1A79"/>
    <w:rsid w:val="0080113B"/>
    <w:rsid w:val="00814E16"/>
    <w:rsid w:val="00851554"/>
    <w:rsid w:val="00927D94"/>
    <w:rsid w:val="009501FF"/>
    <w:rsid w:val="00997668"/>
    <w:rsid w:val="009B37EA"/>
    <w:rsid w:val="009D727E"/>
    <w:rsid w:val="00A005A4"/>
    <w:rsid w:val="00AA72E2"/>
    <w:rsid w:val="00AC4007"/>
    <w:rsid w:val="00B1488F"/>
    <w:rsid w:val="00B81C58"/>
    <w:rsid w:val="00BB2FD2"/>
    <w:rsid w:val="00BB3A72"/>
    <w:rsid w:val="00BB5C1C"/>
    <w:rsid w:val="00BD72A2"/>
    <w:rsid w:val="00BF344F"/>
    <w:rsid w:val="00BF4FE6"/>
    <w:rsid w:val="00D2094A"/>
    <w:rsid w:val="00DD3D16"/>
    <w:rsid w:val="00E0757E"/>
    <w:rsid w:val="00E524B1"/>
    <w:rsid w:val="00E94FEB"/>
    <w:rsid w:val="00E956A8"/>
    <w:rsid w:val="00F326FF"/>
    <w:rsid w:val="00F37056"/>
    <w:rsid w:val="00F4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7AE0"/>
  <w15:docId w15:val="{7C1C49B9-CC94-6C43-AED2-AAE47177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5">
    <w:name w:val="Light Grid Accent 5"/>
    <w:basedOn w:val="NormaleTabelle"/>
    <w:uiPriority w:val="62"/>
    <w:rsid w:val="00F326F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2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4A1B"/>
  </w:style>
  <w:style w:type="paragraph" w:styleId="Fuzeile">
    <w:name w:val="footer"/>
    <w:basedOn w:val="Standard"/>
    <w:link w:val="FuzeileZchn"/>
    <w:uiPriority w:val="99"/>
    <w:unhideWhenUsed/>
    <w:rsid w:val="0042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4A1B"/>
  </w:style>
  <w:style w:type="table" w:styleId="HelleSchattierung-Akzent2">
    <w:name w:val="Light Shading Accent 2"/>
    <w:basedOn w:val="NormaleTabelle"/>
    <w:uiPriority w:val="60"/>
    <w:rsid w:val="002F4F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5">
    <w:name w:val="Light Shading Accent 5"/>
    <w:basedOn w:val="NormaleTabelle"/>
    <w:uiPriority w:val="60"/>
    <w:rsid w:val="001803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0T10:49:13.08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209 1 24575,'0'30'0,"0"3"0,0 6 0,0 3 0,0 1 0,0 0 0,0-2 0,0-6 0,0-9 0,0-6 0,0-6 0,0-6 0,0 0 0,0 5 0,0 8 0,0 12 0,0 12 0,0-5 0,0-7 0,0-14 0,-2-16 0,-5-7 0,-6-7 0,-11-9 0,-5-3 0,1 1 0,4 3 0,9 5 0,2 1 0,0-1 0,2 3 0,1 1 0,2 3 0,0 1 0,4 4 0,23 20 0,4 5 0,20 15 0,-5-6 0,-5-5 0,-9-9 0,-6-7 0,-7-9 0,1-9 0,6-6 0,9-7 0,11-4 0,0 1 0,0 6 0,-6 5 0,-5 4 0,2 0 0,-2 1 0,-1-1 0,-2 0 0,-4-2 0,-2 0 0,-3 1 0,-3 1 0,-6 5 0,-3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0T10:49:00.74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1148 271 24575,'-26'0'0,"-3"0"0,-8 0 0,-8 0 0,-7 0 0,-7 0 0,-4 0 0,3 0 0,3 0 0,8-1 0,6-2 0,3-3 0,3-1 0,0-1 0,1-1 0,1 1 0,0 1 0,2 2 0,1 1 0,1 0 0,0-1 0,1 2 0,0 0 0,3 0 0,2 0 0,1 0 0,3 2 0,3-1 0,4 2 0,2 0 0,6 0 0,6 0 0,12 0 0,26-7 0,15-5 0,8-6 0,-1-1 0,-15 3 0,-3 2 0,-3 2 0,-3 1 0,-2 1 0,-2 2 0,-4 1 0,-4 1 0,-3 1 0,-4 1 0,-1 1 0,-4 1 0,0 0 0,-3 2 0,-4 0 0,-18 1 0,-12 6 0,-25 7 0,-2 7 0,-23 9 0,-2 1 0,2-5 0,8-6 0,26-11 0,10-5 0,7-4 0,4 0 0,2 0 0,2 0 0,2 0 0,2 0 0,0 0 0,3 0 0,0 0 0,2 0 0,1 0 0,-1 0 0,1 0 0,2 0 0,14 5 0,2 3 0,15 8 0,5 7 0,3 2 0,1 2 0,-3-3 0,-7-5 0,-4-1 0,-3-3 0,-2-2 0,-1-2 0,-2 0 0,-2-2 0,0 0 0,0-2 0,0 0 0,-3-3 0,-4 0 0,-2-1 0,-1 1 0,-2-1 0,1 0 0</inkml:trace>
  <inkml:trace contextRef="#ctx0" brushRef="#br0" timeOffset="1382">1412 0 24575,'0'23'0,"0"14"0,0 9 0,0 6 0,0 0 0,-3-12 0,0-2 0,-2-4 0,1-2 0,1-1 0,0-3 0,1-3 0,0-5 0,2-4 0,0-2 0,0-5 0,0-1 0,-1-3 0,1-3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0T10:49:08.7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1 204 24575,'0'-22'0,"1"0"0,5-5 0,6 0 0,3 2 0,2 2 0,1 9 0,1 1 0,3 3 0,1 0 0,-3 4 0,-1 3 0,-2 2 0,-1 0 0,-1 1 0,-1 3 0,-2 3 0,1 6 0,-2 6 0,-2 4 0,-2 3 0,-4 2 0,-2-1 0,-1 0 0,0-3 0,-1-2 0,-3-4 0,-3-2 0,-5-1 0,0-1 0,-2-2 0,0-2 0,2-1 0,-1-4 0,-1 0 0,-3-1 0,-1-2 0,-2 0 0,-2-2 0,2-5 0,1-4 0,4-6 0,2-1 0,3-1 0,3-1 0,2 0 0,3-2 0,2 2 0,0-2 0,3 1 0,7 2 0,9 3 0,10 7 0,5 4 0,1 3 0,-3 4 0,-6 5 0,-7 9 0,-5 6 0,-6 1 0,-3-1 0,-4-2 0,-4-2 0,-6 0 0,-7-4 0,-7 0 0,-4-5 0,-1-3 0,2-4 0,2-5 0,6-8 0,5-7-1696,5-10 0,5 11 0,2 0 0</inkml:trace>
  <inkml:trace contextRef="#ctx0" brushRef="#br0" timeOffset="1497">36 177 24575,'-6'-5'0,"2"-2"0,5-3 0,4-3 0,4-1 0,12 0 0,4 4 0,0 3 0,-3 3 0,-8 4 0,-3 0 0,-2 1 0,-2 2 0,-2 3 0,-4 3 0,0 1 0,-1 0 0,-2-2 0,-2-2 0,-3-2 0,-3-2 0,0-1 0,2-1 0,0 0 0,2-1 0,2-1 0,4-1 0,7 0 0,4 2 0,3 1 0,0 0 0,-3 2 0,-5 2 0,-4 0 0,-4 1 0,-8-3 0,-7-1 0,-7 0 0,0-1 0,3 0 0,7-1 0,7 1 0,3-1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0T10:49:22.93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1 204 24575,'32'0'0,"13"0"0,9 0 0,3 0 0,9 0 0,-9 0 0,-1 0 0,-2 0 0,-11 0 0,4 0 0,1 0 0,1 0 0,-4-1 0,-5-1 0,-9 0 0,-5 1 0,-4 1 0,-2 0 0,1 0 0,-1 0 0,0 0 0,-4 0 0,-1 0 0,-1 0 0,-2 0 0,1 0 0,-3 0 0,-3-1 0,-4-4 0,-7-4 0,-5-6 0,-8-6 0,-3 1 0,1 3 0,3 5 0,4 4 0,1 3 0,2-1 0,-1 1 0,2 1 0,2 0 0,2 1 0,1 0 0,1-1 0,-1 0 0,-3-3 0,-4-2 0,-3-1 0,-1-1 0,3 3 0,2 3 0,5 3 0,19 14 0,6 7 0,10 11 0,-5-4 0,-11-6 0,-5-5 0,-4-5 0,-2-4 0,-1-2 0,0-1 0,2-1 0,2 3 0,3 5 0,5 8 0,1 2 0,-5-1 0,-5-6 0,-10-6 0,-9 5 0,-13 10 0,-4 4 0,3-1 0,9-7 0,12-11 0,3 0 0,1-3 0,-2 2 0,-2 1 0,-2 1 0,-1 2 0,4-4 0,1-2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0T10:49:18.80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24575,'0'35'0,"0"-13"0,0 12 0,0-11 0,1 4 0,3 9 0,0-1 0,1-5 0,-2-7 0,-1-10 0,-1-2 0,1-1 0,-2-2 0,0-1 0,1-2 0,0 1 0,1-2 0,0-1 0,0 0 0,-1 1 0,-1-2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georgi bairaktarski</cp:lastModifiedBy>
  <cp:revision>87</cp:revision>
  <cp:lastPrinted>2024-03-11T07:31:00Z</cp:lastPrinted>
  <dcterms:created xsi:type="dcterms:W3CDTF">2018-10-07T12:16:00Z</dcterms:created>
  <dcterms:modified xsi:type="dcterms:W3CDTF">2024-03-11T07:34:00Z</dcterms:modified>
</cp:coreProperties>
</file>