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BC39" w14:textId="7E89A29A" w:rsidR="00FB1DCC" w:rsidRPr="00F067A7" w:rsidRDefault="008B6C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67A7">
        <w:rPr>
          <w:rFonts w:ascii="Times New Roman" w:hAnsi="Times New Roman" w:cs="Times New Roman"/>
          <w:b/>
          <w:bCs/>
          <w:sz w:val="24"/>
          <w:szCs w:val="24"/>
        </w:rPr>
        <w:t>Лост 3</w:t>
      </w:r>
    </w:p>
    <w:p w14:paraId="64B57F17" w14:textId="18E62A33" w:rsidR="008B6C1F" w:rsidRDefault="008B6C1F" w:rsidP="00F06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67A7">
        <w:rPr>
          <w:rFonts w:ascii="Times New Roman" w:hAnsi="Times New Roman" w:cs="Times New Roman"/>
          <w:b/>
          <w:bCs/>
          <w:sz w:val="24"/>
          <w:szCs w:val="24"/>
        </w:rPr>
        <w:t>Как отговарям писмено на въпрос</w:t>
      </w:r>
    </w:p>
    <w:p w14:paraId="263F2D72" w14:textId="77777777" w:rsidR="00F067A7" w:rsidRPr="00F067A7" w:rsidRDefault="00F067A7" w:rsidP="00F06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71813" w14:textId="7CAAA595" w:rsidR="00F06CC3" w:rsidRDefault="00F06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1</w:t>
      </w:r>
    </w:p>
    <w:p w14:paraId="3A4D6827" w14:textId="5322693C" w:rsidR="00DA6432" w:rsidRDefault="00DA6432" w:rsidP="008B6C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Какво съдържа всеки отговор на въпрос. Как да „построим“ текста.</w:t>
      </w:r>
    </w:p>
    <w:p w14:paraId="2D0C963E" w14:textId="2F4F8E41" w:rsidR="00A7029E" w:rsidRDefault="00A7029E" w:rsidP="008B6C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Поставяне на темата. Що е то „факт“?</w:t>
      </w:r>
    </w:p>
    <w:p w14:paraId="480E74F4" w14:textId="3147479B" w:rsidR="008B6C1F" w:rsidRDefault="008B6C1F" w:rsidP="008B6C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Въвеждане в темата – прочит на текст „Мога да помогна на планетата Земя“</w:t>
      </w:r>
      <w:r w:rsidR="00A702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0118B6" w14:textId="5B0D1AF4" w:rsidR="00A7029E" w:rsidRDefault="005B333B" w:rsidP="008B6C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Извличане на факти от текст</w:t>
      </w:r>
      <w:r w:rsidR="00172FD6">
        <w:rPr>
          <w:rFonts w:ascii="Times New Roman" w:hAnsi="Times New Roman" w:cs="Times New Roman"/>
          <w:sz w:val="24"/>
          <w:szCs w:val="24"/>
        </w:rPr>
        <w:t>овете</w:t>
      </w:r>
      <w:r>
        <w:rPr>
          <w:rFonts w:ascii="Times New Roman" w:hAnsi="Times New Roman" w:cs="Times New Roman"/>
          <w:sz w:val="24"/>
          <w:szCs w:val="24"/>
        </w:rPr>
        <w:t xml:space="preserve"> в подкрепа на твърдението ни.</w:t>
      </w:r>
    </w:p>
    <w:p w14:paraId="65A86582" w14:textId="559C270D" w:rsidR="00172FD6" w:rsidRDefault="00172FD6" w:rsidP="00172F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Водата</w:t>
      </w:r>
    </w:p>
    <w:p w14:paraId="18520F8C" w14:textId="5087E3D2" w:rsidR="00172FD6" w:rsidRDefault="00172FD6" w:rsidP="00172F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Замърсяване</w:t>
      </w:r>
      <w:r w:rsidR="00B37236">
        <w:rPr>
          <w:rFonts w:ascii="Times New Roman" w:hAnsi="Times New Roman" w:cs="Times New Roman"/>
          <w:sz w:val="24"/>
          <w:szCs w:val="24"/>
        </w:rPr>
        <w:t xml:space="preserve"> на Земята</w:t>
      </w:r>
    </w:p>
    <w:p w14:paraId="20796765" w14:textId="3D873CDB" w:rsidR="00172FD6" w:rsidRDefault="00B37236" w:rsidP="00172F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Затоплянето</w:t>
      </w:r>
    </w:p>
    <w:p w14:paraId="3B5CAE73" w14:textId="341653CF" w:rsidR="00172FD6" w:rsidRDefault="00F06CC3" w:rsidP="00172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Заедно с учениците се записват доказателствата.</w:t>
      </w:r>
    </w:p>
    <w:p w14:paraId="5F32D918" w14:textId="77777777" w:rsidR="00D5073C" w:rsidRDefault="00D5073C" w:rsidP="0042226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9CFABD9" w14:textId="5CE50B45" w:rsidR="00F06CC3" w:rsidRDefault="00F06CC3" w:rsidP="00F06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</w:t>
      </w:r>
      <w:r w:rsidR="00422265">
        <w:rPr>
          <w:rFonts w:ascii="Times New Roman" w:hAnsi="Times New Roman" w:cs="Times New Roman"/>
          <w:sz w:val="24"/>
          <w:szCs w:val="24"/>
        </w:rPr>
        <w:t>к 2</w:t>
      </w:r>
    </w:p>
    <w:p w14:paraId="2293BEBD" w14:textId="16E24BDF" w:rsidR="00422265" w:rsidRDefault="00422265" w:rsidP="004222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да помогна? – Учениците предлагат </w:t>
      </w:r>
      <w:r w:rsidR="00F62125">
        <w:rPr>
          <w:rFonts w:ascii="Times New Roman" w:hAnsi="Times New Roman" w:cs="Times New Roman"/>
          <w:sz w:val="24"/>
          <w:szCs w:val="24"/>
        </w:rPr>
        <w:t>дейностите, които могат да извършват.</w:t>
      </w:r>
    </w:p>
    <w:p w14:paraId="556B2786" w14:textId="4F3E609B" w:rsidR="00F62125" w:rsidRDefault="00F62125" w:rsidP="00F621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Разделят се на дискусионни групи и записват предложенията си</w:t>
      </w:r>
    </w:p>
    <w:p w14:paraId="55513C9E" w14:textId="04FB15AB" w:rsidR="00F62125" w:rsidRPr="00F62125" w:rsidRDefault="00F62125" w:rsidP="00F621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Всяка група предлага своите решения и всички си записват.</w:t>
      </w:r>
    </w:p>
    <w:p w14:paraId="2C6A941D" w14:textId="550D5C9A" w:rsidR="00F06CC3" w:rsidRDefault="00F62125" w:rsidP="00F621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на резултатите.</w:t>
      </w:r>
    </w:p>
    <w:p w14:paraId="0EB37AAD" w14:textId="28DD62DF" w:rsidR="000A17E2" w:rsidRDefault="000A17E2" w:rsidP="00F621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на текста.</w:t>
      </w:r>
    </w:p>
    <w:p w14:paraId="45B7ED04" w14:textId="6691046E" w:rsidR="005E2379" w:rsidRDefault="005E2379" w:rsidP="00F621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Задаване на домашната работа.</w:t>
      </w:r>
    </w:p>
    <w:p w14:paraId="5E567E29" w14:textId="77777777" w:rsidR="00F067A7" w:rsidRDefault="00F067A7" w:rsidP="00F067A7">
      <w:pPr>
        <w:rPr>
          <w:rFonts w:ascii="Times New Roman" w:hAnsi="Times New Roman" w:cs="Times New Roman"/>
          <w:sz w:val="24"/>
          <w:szCs w:val="24"/>
        </w:rPr>
      </w:pPr>
    </w:p>
    <w:p w14:paraId="7F5DE74B" w14:textId="77777777" w:rsidR="00F067A7" w:rsidRDefault="00F067A7" w:rsidP="00F06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Използван урок от Учебник по БЕ за 3 клас , стр. 80-83, Използвам факти и данни, за да създам текст, Просвета плюс</w:t>
      </w:r>
    </w:p>
    <w:p w14:paraId="507F1F75" w14:textId="77777777" w:rsidR="00F067A7" w:rsidRDefault="00F067A7" w:rsidP="00F06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„Защо трябва да се грижа за природата“, Сюзан Мередит, изд. Фют</w:t>
      </w:r>
    </w:p>
    <w:p w14:paraId="73E3A5D6" w14:textId="77777777" w:rsidR="00F067A7" w:rsidRDefault="00F067A7" w:rsidP="00F067A7">
      <w:pPr>
        <w:rPr>
          <w:rFonts w:ascii="Times New Roman" w:hAnsi="Times New Roman" w:cs="Times New Roman"/>
          <w:sz w:val="24"/>
          <w:szCs w:val="24"/>
        </w:rPr>
      </w:pPr>
    </w:p>
    <w:p w14:paraId="56921BD3" w14:textId="77777777" w:rsidR="000A17E2" w:rsidRDefault="000A17E2" w:rsidP="00F067A7">
      <w:pPr>
        <w:rPr>
          <w:rFonts w:ascii="Times New Roman" w:hAnsi="Times New Roman" w:cs="Times New Roman"/>
          <w:sz w:val="24"/>
          <w:szCs w:val="24"/>
        </w:rPr>
      </w:pPr>
    </w:p>
    <w:p w14:paraId="11A068B9" w14:textId="77777777" w:rsidR="000A17E2" w:rsidRDefault="000A17E2" w:rsidP="00F067A7">
      <w:pPr>
        <w:rPr>
          <w:rFonts w:ascii="Times New Roman" w:hAnsi="Times New Roman" w:cs="Times New Roman"/>
          <w:sz w:val="24"/>
          <w:szCs w:val="24"/>
        </w:rPr>
      </w:pPr>
    </w:p>
    <w:p w14:paraId="5441B320" w14:textId="77777777" w:rsidR="000A17E2" w:rsidRDefault="000A17E2" w:rsidP="00F067A7">
      <w:pPr>
        <w:rPr>
          <w:rFonts w:ascii="Times New Roman" w:hAnsi="Times New Roman" w:cs="Times New Roman"/>
          <w:sz w:val="24"/>
          <w:szCs w:val="24"/>
        </w:rPr>
      </w:pPr>
    </w:p>
    <w:p w14:paraId="45F894EF" w14:textId="77777777" w:rsidR="000A17E2" w:rsidRDefault="000A17E2" w:rsidP="00F067A7">
      <w:pPr>
        <w:rPr>
          <w:rFonts w:ascii="Times New Roman" w:hAnsi="Times New Roman" w:cs="Times New Roman"/>
          <w:sz w:val="24"/>
          <w:szCs w:val="24"/>
        </w:rPr>
      </w:pPr>
    </w:p>
    <w:p w14:paraId="18BF2791" w14:textId="77777777" w:rsidR="000A17E2" w:rsidRDefault="000A17E2" w:rsidP="00F067A7">
      <w:pPr>
        <w:rPr>
          <w:rFonts w:ascii="Times New Roman" w:hAnsi="Times New Roman" w:cs="Times New Roman"/>
          <w:sz w:val="24"/>
          <w:szCs w:val="24"/>
        </w:rPr>
      </w:pPr>
    </w:p>
    <w:p w14:paraId="3CB49D37" w14:textId="77777777" w:rsidR="000A17E2" w:rsidRDefault="000A17E2" w:rsidP="00F067A7">
      <w:pPr>
        <w:rPr>
          <w:rFonts w:ascii="Times New Roman" w:hAnsi="Times New Roman" w:cs="Times New Roman"/>
          <w:sz w:val="24"/>
          <w:szCs w:val="24"/>
        </w:rPr>
      </w:pPr>
    </w:p>
    <w:p w14:paraId="3853E5D3" w14:textId="77777777" w:rsidR="000A17E2" w:rsidRDefault="000A17E2" w:rsidP="00F067A7">
      <w:pPr>
        <w:rPr>
          <w:rFonts w:ascii="Times New Roman" w:hAnsi="Times New Roman" w:cs="Times New Roman"/>
          <w:sz w:val="24"/>
          <w:szCs w:val="24"/>
        </w:rPr>
      </w:pPr>
    </w:p>
    <w:p w14:paraId="1677B5EF" w14:textId="77777777" w:rsidR="000A17E2" w:rsidRDefault="000A17E2" w:rsidP="00F067A7">
      <w:pPr>
        <w:rPr>
          <w:rFonts w:ascii="Times New Roman" w:hAnsi="Times New Roman" w:cs="Times New Roman"/>
          <w:sz w:val="24"/>
          <w:szCs w:val="24"/>
        </w:rPr>
      </w:pPr>
    </w:p>
    <w:p w14:paraId="41B18CD5" w14:textId="77777777" w:rsidR="000A17E2" w:rsidRDefault="000A17E2" w:rsidP="00F067A7">
      <w:pPr>
        <w:rPr>
          <w:rFonts w:ascii="Times New Roman" w:hAnsi="Times New Roman" w:cs="Times New Roman"/>
          <w:sz w:val="24"/>
          <w:szCs w:val="24"/>
        </w:rPr>
      </w:pPr>
    </w:p>
    <w:p w14:paraId="39D5CFFC" w14:textId="77777777" w:rsidR="000A17E2" w:rsidRDefault="000A17E2" w:rsidP="00F067A7">
      <w:pPr>
        <w:rPr>
          <w:rFonts w:ascii="Times New Roman" w:hAnsi="Times New Roman" w:cs="Times New Roman"/>
          <w:sz w:val="24"/>
          <w:szCs w:val="24"/>
        </w:rPr>
      </w:pPr>
    </w:p>
    <w:p w14:paraId="33C9F446" w14:textId="77777777" w:rsidR="000A17E2" w:rsidRDefault="000A17E2" w:rsidP="00F067A7">
      <w:pPr>
        <w:rPr>
          <w:rFonts w:ascii="Times New Roman" w:hAnsi="Times New Roman" w:cs="Times New Roman"/>
          <w:sz w:val="24"/>
          <w:szCs w:val="24"/>
        </w:rPr>
      </w:pPr>
    </w:p>
    <w:p w14:paraId="144AA161" w14:textId="77777777" w:rsidR="000A17E2" w:rsidRPr="00A004BB" w:rsidRDefault="000A17E2" w:rsidP="00F067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58DCE9" w14:textId="053CBDBF" w:rsidR="000A17E2" w:rsidRPr="00A004BB" w:rsidRDefault="000A17E2" w:rsidP="00F067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04BB">
        <w:rPr>
          <w:rFonts w:ascii="Times New Roman" w:hAnsi="Times New Roman" w:cs="Times New Roman"/>
          <w:b/>
          <w:bCs/>
          <w:sz w:val="24"/>
          <w:szCs w:val="24"/>
        </w:rPr>
        <w:t xml:space="preserve">Лост </w:t>
      </w:r>
      <w:r w:rsidR="004744B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004BB">
        <w:rPr>
          <w:rFonts w:ascii="Times New Roman" w:hAnsi="Times New Roman" w:cs="Times New Roman"/>
          <w:b/>
          <w:bCs/>
          <w:sz w:val="24"/>
          <w:szCs w:val="24"/>
        </w:rPr>
        <w:t xml:space="preserve"> Изработване на продукта</w:t>
      </w:r>
      <w:r w:rsidR="005B28A4">
        <w:rPr>
          <w:rFonts w:ascii="Times New Roman" w:hAnsi="Times New Roman" w:cs="Times New Roman"/>
          <w:b/>
          <w:bCs/>
          <w:sz w:val="24"/>
          <w:szCs w:val="24"/>
        </w:rPr>
        <w:t xml:space="preserve"> – домашна работа</w:t>
      </w:r>
    </w:p>
    <w:p w14:paraId="5D41A961" w14:textId="74F5EE83" w:rsidR="000A17E2" w:rsidRDefault="000A17E2" w:rsidP="00F06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Аргументативен текст с лично мнение и примери.</w:t>
      </w:r>
    </w:p>
    <w:p w14:paraId="460FD49D" w14:textId="3223964A" w:rsidR="000A17E2" w:rsidRDefault="000A17E2" w:rsidP="00F06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Напишете своя отговор на въпроса: „Какво мога аз да направя за опазване на Земята“</w:t>
      </w:r>
    </w:p>
    <w:p w14:paraId="3F395420" w14:textId="1495C7F1" w:rsidR="00A004BB" w:rsidRPr="00154618" w:rsidRDefault="00A004BB" w:rsidP="00F067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4618">
        <w:rPr>
          <w:rFonts w:ascii="Times New Roman" w:hAnsi="Times New Roman" w:cs="Times New Roman"/>
          <w:b/>
          <w:bCs/>
          <w:sz w:val="24"/>
          <w:szCs w:val="24"/>
        </w:rPr>
        <w:t xml:space="preserve">Лост </w:t>
      </w:r>
      <w:r w:rsidR="004744B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546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4618" w:rsidRPr="001546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4618">
        <w:rPr>
          <w:rFonts w:ascii="Times New Roman" w:hAnsi="Times New Roman" w:cs="Times New Roman"/>
          <w:b/>
          <w:bCs/>
          <w:sz w:val="24"/>
          <w:szCs w:val="24"/>
        </w:rPr>
        <w:t>Пр</w:t>
      </w:r>
      <w:r w:rsidR="00154618" w:rsidRPr="00154618">
        <w:rPr>
          <w:rFonts w:ascii="Times New Roman" w:hAnsi="Times New Roman" w:cs="Times New Roman"/>
          <w:b/>
          <w:bCs/>
          <w:sz w:val="24"/>
          <w:szCs w:val="24"/>
        </w:rPr>
        <w:t>очит и обсъждане на отговорите на учениците. Откриване на правописни, стилистични, смислови грешки.</w:t>
      </w:r>
    </w:p>
    <w:sectPr w:rsidR="00A004BB" w:rsidRPr="0015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AB7"/>
    <w:multiLevelType w:val="hybridMultilevel"/>
    <w:tmpl w:val="DCB6DE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632DE"/>
    <w:multiLevelType w:val="hybridMultilevel"/>
    <w:tmpl w:val="5A1C79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F6018"/>
    <w:multiLevelType w:val="hybridMultilevel"/>
    <w:tmpl w:val="49F6D554"/>
    <w:lvl w:ilvl="0" w:tplc="A7F4B61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0076074">
    <w:abstractNumId w:val="0"/>
  </w:num>
  <w:num w:numId="2" w16cid:durableId="228543885">
    <w:abstractNumId w:val="2"/>
  </w:num>
  <w:num w:numId="3" w16cid:durableId="1080444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DC"/>
    <w:rsid w:val="000A17E2"/>
    <w:rsid w:val="00154618"/>
    <w:rsid w:val="00172FD6"/>
    <w:rsid w:val="00345E48"/>
    <w:rsid w:val="00422265"/>
    <w:rsid w:val="004744B1"/>
    <w:rsid w:val="005B16DC"/>
    <w:rsid w:val="005B28A4"/>
    <w:rsid w:val="005B333B"/>
    <w:rsid w:val="005E2379"/>
    <w:rsid w:val="008B6C1F"/>
    <w:rsid w:val="00A004BB"/>
    <w:rsid w:val="00A7029E"/>
    <w:rsid w:val="00B37236"/>
    <w:rsid w:val="00D5073C"/>
    <w:rsid w:val="00DA6432"/>
    <w:rsid w:val="00F067A7"/>
    <w:rsid w:val="00F06CC3"/>
    <w:rsid w:val="00F223F8"/>
    <w:rsid w:val="00F62125"/>
    <w:rsid w:val="00FB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9ED3"/>
  <w15:chartTrackingRefBased/>
  <w15:docId w15:val="{8F359306-40C7-4202-86B9-47C3185B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dimitrova</dc:creator>
  <cp:keywords/>
  <dc:description/>
  <cp:lastModifiedBy>tatiana dimitrova</cp:lastModifiedBy>
  <cp:revision>12</cp:revision>
  <dcterms:created xsi:type="dcterms:W3CDTF">2023-05-18T08:23:00Z</dcterms:created>
  <dcterms:modified xsi:type="dcterms:W3CDTF">2023-05-18T09:50:00Z</dcterms:modified>
</cp:coreProperties>
</file>