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8D79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АПОСТОЛЪТ В ПРЕМЕЖДИЕ</w:t>
      </w:r>
    </w:p>
    <w:p w14:paraId="3CBB1421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Постановка</w:t>
      </w:r>
    </w:p>
    <w:p w14:paraId="7000002A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</w:p>
    <w:p w14:paraId="4B1344B7" w14:textId="0A26DE3B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Сцената е с всичко наредено тематично. Нищо не се размества от началото до края. Пред сцената трябва да бъде оставено място за танци и музика.</w:t>
      </w:r>
    </w:p>
    <w:p w14:paraId="102836E8" w14:textId="71CF21F8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</w:p>
    <w:p w14:paraId="32571012" w14:textId="44E5D980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 w:rsidRPr="006D33A9">
        <w:rPr>
          <w:i/>
          <w:iCs/>
          <w:sz w:val="32"/>
          <w:szCs w:val="32"/>
          <w:u w:val="single"/>
          <w:lang w:val="bg-BG"/>
        </w:rPr>
        <w:t>Декори и материали:</w:t>
      </w:r>
      <w:r w:rsidR="00324635">
        <w:rPr>
          <w:i/>
          <w:iCs/>
          <w:sz w:val="32"/>
          <w:szCs w:val="32"/>
          <w:u w:val="single"/>
          <w:lang w:val="bg-BG"/>
        </w:rPr>
        <w:t xml:space="preserve"> </w:t>
      </w:r>
      <w:r w:rsidR="00324635" w:rsidRPr="00324635">
        <w:rPr>
          <w:i/>
          <w:iCs/>
          <w:sz w:val="32"/>
          <w:szCs w:val="32"/>
          <w:lang w:val="bg-BG"/>
        </w:rPr>
        <w:t>кошница с цветя,</w:t>
      </w:r>
      <w:r w:rsidRPr="00324635">
        <w:rPr>
          <w:i/>
          <w:iCs/>
          <w:sz w:val="32"/>
          <w:szCs w:val="32"/>
          <w:lang w:val="bg-BG"/>
        </w:rPr>
        <w:t xml:space="preserve"> </w:t>
      </w:r>
      <w:r>
        <w:rPr>
          <w:i/>
          <w:iCs/>
          <w:sz w:val="32"/>
          <w:szCs w:val="32"/>
          <w:lang w:val="bg-BG"/>
        </w:rPr>
        <w:t xml:space="preserve">чалми( за заптиетата),пояси, потури( може черни панталони), </w:t>
      </w:r>
      <w:r w:rsidR="00D77904">
        <w:rPr>
          <w:i/>
          <w:iCs/>
          <w:sz w:val="32"/>
          <w:szCs w:val="32"/>
          <w:lang w:val="bg-BG"/>
        </w:rPr>
        <w:t xml:space="preserve">5 </w:t>
      </w:r>
      <w:r>
        <w:rPr>
          <w:i/>
          <w:iCs/>
          <w:sz w:val="32"/>
          <w:szCs w:val="32"/>
          <w:lang w:val="bg-BG"/>
        </w:rPr>
        <w:t>черни сака, маси ( ...)за кафенето и декоративни</w:t>
      </w:r>
      <w:r w:rsidR="00324635">
        <w:rPr>
          <w:i/>
          <w:iCs/>
          <w:sz w:val="32"/>
          <w:szCs w:val="32"/>
          <w:lang w:val="bg-BG"/>
        </w:rPr>
        <w:t xml:space="preserve"> кафени</w:t>
      </w:r>
      <w:r>
        <w:rPr>
          <w:i/>
          <w:iCs/>
          <w:sz w:val="32"/>
          <w:szCs w:val="32"/>
          <w:lang w:val="bg-BG"/>
        </w:rPr>
        <w:t xml:space="preserve"> чашки и бутилки(малки</w:t>
      </w:r>
      <w:r w:rsidR="00324635">
        <w:rPr>
          <w:i/>
          <w:iCs/>
          <w:sz w:val="32"/>
          <w:szCs w:val="32"/>
          <w:lang w:val="bg-BG"/>
        </w:rPr>
        <w:t xml:space="preserve"> </w:t>
      </w:r>
      <w:proofErr w:type="spellStart"/>
      <w:r w:rsidR="00324635">
        <w:rPr>
          <w:i/>
          <w:iCs/>
          <w:sz w:val="32"/>
          <w:szCs w:val="32"/>
          <w:lang w:val="bg-BG"/>
        </w:rPr>
        <w:t>юзчета</w:t>
      </w:r>
      <w:proofErr w:type="spellEnd"/>
      <w:r>
        <w:rPr>
          <w:i/>
          <w:iCs/>
          <w:sz w:val="32"/>
          <w:szCs w:val="32"/>
          <w:lang w:val="bg-BG"/>
        </w:rPr>
        <w:t>) за ракия, пейка, телеграфен апарат,</w:t>
      </w:r>
      <w:r w:rsidR="00324635">
        <w:rPr>
          <w:i/>
          <w:iCs/>
          <w:sz w:val="32"/>
          <w:szCs w:val="32"/>
          <w:lang w:val="bg-BG"/>
        </w:rPr>
        <w:t xml:space="preserve"> </w:t>
      </w:r>
      <w:r>
        <w:rPr>
          <w:i/>
          <w:iCs/>
          <w:sz w:val="32"/>
          <w:szCs w:val="32"/>
          <w:lang w:val="bg-BG"/>
        </w:rPr>
        <w:t xml:space="preserve">телеграма с напечатания текст, лист(тефтер), молив, каручка с въглища, бръснач, купичка и хавлийка за </w:t>
      </w:r>
      <w:proofErr w:type="spellStart"/>
      <w:r>
        <w:rPr>
          <w:i/>
          <w:iCs/>
          <w:sz w:val="32"/>
          <w:szCs w:val="32"/>
          <w:lang w:val="bg-BG"/>
        </w:rPr>
        <w:t>бръснене,</w:t>
      </w:r>
      <w:r w:rsidR="00324635">
        <w:rPr>
          <w:i/>
          <w:iCs/>
          <w:sz w:val="32"/>
          <w:szCs w:val="32"/>
          <w:lang w:val="bg-BG"/>
        </w:rPr>
        <w:t>наргиле</w:t>
      </w:r>
      <w:proofErr w:type="spellEnd"/>
      <w:r w:rsidR="00324635">
        <w:rPr>
          <w:i/>
          <w:iCs/>
          <w:sz w:val="32"/>
          <w:szCs w:val="32"/>
          <w:lang w:val="bg-BG"/>
        </w:rPr>
        <w:t>,</w:t>
      </w:r>
      <w:r>
        <w:rPr>
          <w:i/>
          <w:iCs/>
          <w:sz w:val="32"/>
          <w:szCs w:val="32"/>
          <w:lang w:val="bg-BG"/>
        </w:rPr>
        <w:t xml:space="preserve"> облекла за стражарите и оръжия, окъсани дрипави дрехи за Левски...</w:t>
      </w:r>
    </w:p>
    <w:p w14:paraId="37C0AC14" w14:textId="77777777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</w:p>
    <w:p w14:paraId="6194F508" w14:textId="56D0F828" w:rsidR="006D33A9" w:rsidRP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u w:val="single"/>
          <w:lang w:val="bg-BG"/>
        </w:rPr>
      </w:pPr>
      <w:r w:rsidRPr="006D33A9">
        <w:rPr>
          <w:i/>
          <w:iCs/>
          <w:u w:val="single"/>
          <w:lang w:val="bg-BG"/>
        </w:rPr>
        <w:t>( всички костюми да са в училище за генерална репетиция в средата на февруари заедно с необходимите декори!)</w:t>
      </w:r>
    </w:p>
    <w:p w14:paraId="6A25A46C" w14:textId="15FABF34" w:rsidR="006D33A9" w:rsidRDefault="00F84F1B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Допълнителни </w:t>
      </w:r>
      <w:proofErr w:type="spellStart"/>
      <w:r>
        <w:rPr>
          <w:i/>
          <w:iCs/>
          <w:sz w:val="32"/>
          <w:szCs w:val="32"/>
          <w:lang w:val="bg-BG"/>
        </w:rPr>
        <w:t>нещица</w:t>
      </w:r>
      <w:proofErr w:type="spellEnd"/>
      <w:r>
        <w:rPr>
          <w:i/>
          <w:iCs/>
          <w:sz w:val="32"/>
          <w:szCs w:val="32"/>
          <w:lang w:val="bg-BG"/>
        </w:rPr>
        <w:t xml:space="preserve">, за които се </w:t>
      </w:r>
      <w:proofErr w:type="spellStart"/>
      <w:r>
        <w:rPr>
          <w:i/>
          <w:iCs/>
          <w:sz w:val="32"/>
          <w:szCs w:val="32"/>
          <w:lang w:val="bg-BG"/>
        </w:rPr>
        <w:t>присетих</w:t>
      </w:r>
      <w:proofErr w:type="spellEnd"/>
      <w:r>
        <w:rPr>
          <w:i/>
          <w:iCs/>
          <w:sz w:val="32"/>
          <w:szCs w:val="32"/>
          <w:lang w:val="bg-BG"/>
        </w:rPr>
        <w:t xml:space="preserve"> след като прочетох</w:t>
      </w:r>
      <w:r w:rsidR="00815DBB">
        <w:rPr>
          <w:i/>
          <w:iCs/>
          <w:sz w:val="32"/>
          <w:szCs w:val="32"/>
          <w:lang w:val="bg-BG"/>
        </w:rPr>
        <w:t xml:space="preserve"> пояснението </w:t>
      </w:r>
      <w:r w:rsidR="00815DBB" w:rsidRPr="00815DBB">
        <w:rPr>
          <w:i/>
          <w:iCs/>
          <w:color w:val="FF0000"/>
          <w:sz w:val="32"/>
          <w:szCs w:val="32"/>
          <w:lang w:val="bg-BG"/>
        </w:rPr>
        <w:t>Декори и материали</w:t>
      </w:r>
      <w:r w:rsidR="00815DBB">
        <w:rPr>
          <w:i/>
          <w:iCs/>
          <w:color w:val="FF0000"/>
          <w:sz w:val="32"/>
          <w:szCs w:val="32"/>
          <w:lang w:val="bg-BG"/>
        </w:rPr>
        <w:t xml:space="preserve">: два феса – за Ковачев и </w:t>
      </w:r>
      <w:proofErr w:type="spellStart"/>
      <w:r w:rsidR="00815DBB">
        <w:rPr>
          <w:i/>
          <w:iCs/>
          <w:color w:val="FF0000"/>
          <w:sz w:val="32"/>
          <w:szCs w:val="32"/>
          <w:lang w:val="bg-BG"/>
        </w:rPr>
        <w:t>Аки</w:t>
      </w:r>
      <w:proofErr w:type="spellEnd"/>
      <w:r w:rsidR="00815DBB">
        <w:rPr>
          <w:i/>
          <w:iCs/>
          <w:color w:val="FF0000"/>
          <w:sz w:val="32"/>
          <w:szCs w:val="32"/>
          <w:lang w:val="bg-BG"/>
        </w:rPr>
        <w:t xml:space="preserve"> Чауш ( ще ги изработим от картон и хартия – поне така си мисля), наргиле ( поръчано)</w:t>
      </w:r>
    </w:p>
    <w:p w14:paraId="4F85FBD1" w14:textId="08955C9F" w:rsidR="00815DBB" w:rsidRDefault="00815DBB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color w:val="FF0000"/>
          <w:sz w:val="32"/>
          <w:szCs w:val="32"/>
          <w:lang w:val="bg-BG"/>
        </w:rPr>
        <w:t xml:space="preserve">един кожен колан, който ще замести оная лента? За заточване на бръснача, огледало (вече купих), табела с надпис „ </w:t>
      </w:r>
      <w:proofErr w:type="spellStart"/>
      <w:r>
        <w:rPr>
          <w:i/>
          <w:iCs/>
          <w:color w:val="FF0000"/>
          <w:sz w:val="32"/>
          <w:szCs w:val="32"/>
          <w:lang w:val="bg-BG"/>
        </w:rPr>
        <w:t>Илчово</w:t>
      </w:r>
      <w:r w:rsidR="007D591E">
        <w:rPr>
          <w:i/>
          <w:iCs/>
          <w:color w:val="FF0000"/>
          <w:sz w:val="32"/>
          <w:szCs w:val="32"/>
          <w:lang w:val="bg-BG"/>
        </w:rPr>
        <w:t>то</w:t>
      </w:r>
      <w:proofErr w:type="spellEnd"/>
      <w:r w:rsidR="007D591E">
        <w:rPr>
          <w:i/>
          <w:iCs/>
          <w:color w:val="FF0000"/>
          <w:sz w:val="32"/>
          <w:szCs w:val="32"/>
          <w:lang w:val="bg-BG"/>
        </w:rPr>
        <w:t xml:space="preserve"> </w:t>
      </w:r>
      <w:r>
        <w:rPr>
          <w:i/>
          <w:iCs/>
          <w:color w:val="FF0000"/>
          <w:sz w:val="32"/>
          <w:szCs w:val="32"/>
          <w:lang w:val="bg-BG"/>
        </w:rPr>
        <w:t xml:space="preserve"> кафене“(ще изработим), момчетата, които участват трябва да са облечени с ризи ( по-скоро бели) и тъмни панталони, така ще бъдат облечени и тези, които  ще са арестувани. Надявам се, че имат черни сака, или ще ги подберем такива,</w:t>
      </w:r>
      <w:r w:rsidR="00316C8A">
        <w:rPr>
          <w:i/>
          <w:iCs/>
          <w:color w:val="FF0000"/>
          <w:sz w:val="32"/>
          <w:szCs w:val="32"/>
          <w:lang w:val="bg-BG"/>
        </w:rPr>
        <w:t xml:space="preserve"> </w:t>
      </w:r>
      <w:r>
        <w:rPr>
          <w:i/>
          <w:iCs/>
          <w:color w:val="FF0000"/>
          <w:sz w:val="32"/>
          <w:szCs w:val="32"/>
          <w:lang w:val="bg-BG"/>
        </w:rPr>
        <w:t>които имат.</w:t>
      </w:r>
      <w:r w:rsidR="00316C8A">
        <w:rPr>
          <w:i/>
          <w:iCs/>
          <w:color w:val="FF0000"/>
          <w:sz w:val="32"/>
          <w:szCs w:val="32"/>
          <w:lang w:val="bg-BG"/>
        </w:rPr>
        <w:t xml:space="preserve"> Момичетата е за предпочитане да са с дълги рокли и черни обувки, но може и по дълги поли и блузи.</w:t>
      </w:r>
    </w:p>
    <w:p w14:paraId="0D8B1671" w14:textId="2609A8F3" w:rsidR="00316C8A" w:rsidRPr="00815DBB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color w:val="FF0000"/>
          <w:sz w:val="32"/>
          <w:szCs w:val="32"/>
          <w:lang w:val="bg-BG"/>
        </w:rPr>
        <w:t>Освен макет на порта ще трябва да измислим и другите декори -  обзавеждането на кафенето и на самия площад, където се развива действието. Това обаче ще се случи, след като огледаме сцената .</w:t>
      </w:r>
    </w:p>
    <w:p w14:paraId="5E55F10D" w14:textId="639FD1DA" w:rsidR="006D33A9" w:rsidRDefault="006D33A9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05428A04" w14:textId="12AC768A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7D4C5363" w14:textId="7E3E1C56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2FD20B8D" w14:textId="6F62C247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3AC4172D" w14:textId="66D4D966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0EA5024D" w14:textId="57AA5CFC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  <w:bookmarkStart w:id="0" w:name="_GoBack"/>
      <w:bookmarkEnd w:id="0"/>
    </w:p>
    <w:p w14:paraId="3DBE0C62" w14:textId="565F8473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29691B9A" w14:textId="0ADE5E0C" w:rsidR="00316C8A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0FCAA803" w14:textId="77777777" w:rsidR="00316C8A" w:rsidRPr="00815DBB" w:rsidRDefault="00316C8A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color w:val="FF0000"/>
          <w:sz w:val="32"/>
          <w:szCs w:val="32"/>
          <w:lang w:val="bg-BG"/>
        </w:rPr>
      </w:pPr>
    </w:p>
    <w:p w14:paraId="3D400B41" w14:textId="77777777" w:rsidR="009F0C7F" w:rsidRDefault="009F0C7F" w:rsidP="00A95746">
      <w:pPr>
        <w:pStyle w:val="a4"/>
        <w:shd w:val="clear" w:color="auto" w:fill="FFFFFF"/>
        <w:spacing w:before="0" w:beforeAutospacing="0" w:after="0" w:afterAutospacing="0"/>
        <w:ind w:left="6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lastRenderedPageBreak/>
        <w:t xml:space="preserve">НАЧАЛО: </w:t>
      </w:r>
    </w:p>
    <w:p w14:paraId="5CFC903B" w14:textId="393E9291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Зад </w:t>
      </w:r>
      <w:r w:rsidRPr="006D33A9">
        <w:rPr>
          <w:b/>
          <w:bCs/>
          <w:i/>
          <w:iCs/>
          <w:sz w:val="32"/>
          <w:szCs w:val="32"/>
          <w:lang w:val="bg-BG"/>
        </w:rPr>
        <w:t>едната маса</w:t>
      </w:r>
      <w:r>
        <w:rPr>
          <w:i/>
          <w:iCs/>
          <w:sz w:val="32"/>
          <w:szCs w:val="32"/>
          <w:lang w:val="bg-BG"/>
        </w:rPr>
        <w:t xml:space="preserve"> е седнал </w:t>
      </w:r>
      <w:r w:rsidRPr="006D33A9">
        <w:rPr>
          <w:b/>
          <w:bCs/>
          <w:i/>
          <w:iCs/>
          <w:sz w:val="32"/>
          <w:szCs w:val="32"/>
          <w:u w:val="single"/>
          <w:lang w:val="bg-BG"/>
        </w:rPr>
        <w:t>турски военен пощенски чиновник</w:t>
      </w:r>
      <w:r>
        <w:rPr>
          <w:i/>
          <w:iCs/>
          <w:sz w:val="32"/>
          <w:szCs w:val="32"/>
          <w:lang w:val="bg-BG"/>
        </w:rPr>
        <w:t xml:space="preserve">, който приема телеграма. ( трябва да има </w:t>
      </w:r>
      <w:r w:rsidRPr="006D33A9">
        <w:rPr>
          <w:b/>
          <w:bCs/>
          <w:i/>
          <w:iCs/>
          <w:sz w:val="32"/>
          <w:szCs w:val="32"/>
          <w:lang w:val="bg-BG"/>
        </w:rPr>
        <w:t xml:space="preserve">листи , молив, </w:t>
      </w:r>
      <w:r>
        <w:rPr>
          <w:i/>
          <w:iCs/>
          <w:sz w:val="32"/>
          <w:szCs w:val="32"/>
          <w:lang w:val="bg-BG"/>
        </w:rPr>
        <w:t xml:space="preserve">и някакъв уред, който да наподобява </w:t>
      </w:r>
      <w:proofErr w:type="spellStart"/>
      <w:r w:rsidRPr="006D33A9">
        <w:rPr>
          <w:b/>
          <w:bCs/>
          <w:i/>
          <w:iCs/>
          <w:sz w:val="32"/>
          <w:szCs w:val="32"/>
          <w:lang w:val="bg-BG"/>
        </w:rPr>
        <w:t>телеграфически</w:t>
      </w:r>
      <w:proofErr w:type="spellEnd"/>
      <w:r w:rsidRPr="006D33A9">
        <w:rPr>
          <w:b/>
          <w:bCs/>
          <w:i/>
          <w:iCs/>
          <w:sz w:val="32"/>
          <w:szCs w:val="32"/>
          <w:lang w:val="bg-BG"/>
        </w:rPr>
        <w:t xml:space="preserve"> апарат</w:t>
      </w:r>
      <w:r>
        <w:rPr>
          <w:i/>
          <w:iCs/>
          <w:sz w:val="32"/>
          <w:szCs w:val="32"/>
          <w:lang w:val="bg-BG"/>
        </w:rPr>
        <w:t>)</w:t>
      </w:r>
    </w:p>
    <w:p w14:paraId="3089A5C9" w14:textId="77777777" w:rsidR="00544747" w:rsidRDefault="00544747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60361C8B" w14:textId="2BA9D315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 ЗВУК: ТРАКАНЕТО НА ТЕЛЕГРАФА, </w:t>
      </w:r>
    </w:p>
    <w:p w14:paraId="2D1395E9" w14:textId="77777777" w:rsidR="00544747" w:rsidRDefault="00544747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16F1FD08" w14:textId="77777777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6D33A9">
        <w:rPr>
          <w:b/>
          <w:bCs/>
          <w:i/>
          <w:iCs/>
          <w:sz w:val="32"/>
          <w:szCs w:val="32"/>
          <w:u w:val="single"/>
          <w:lang w:val="bg-BG"/>
        </w:rPr>
        <w:t>Чиновникът</w:t>
      </w:r>
      <w:r>
        <w:rPr>
          <w:i/>
          <w:iCs/>
          <w:sz w:val="32"/>
          <w:szCs w:val="32"/>
          <w:lang w:val="bg-BG"/>
        </w:rPr>
        <w:t>(………..) записва. Когато приключи взема листа и става. Взема си и макета на телеграф в ръце.</w:t>
      </w:r>
    </w:p>
    <w:p w14:paraId="5C84CB09" w14:textId="21F5C390" w:rsidR="009F0C7F" w:rsidRDefault="009F0C7F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През това време на сцената излиза турския</w:t>
      </w:r>
      <w:r w:rsidR="00E46B9D">
        <w:rPr>
          <w:i/>
          <w:iCs/>
          <w:sz w:val="32"/>
          <w:szCs w:val="32"/>
          <w:lang w:val="bg-BG"/>
        </w:rPr>
        <w:t>т</w:t>
      </w:r>
      <w:r>
        <w:rPr>
          <w:i/>
          <w:iCs/>
          <w:sz w:val="32"/>
          <w:szCs w:val="32"/>
          <w:lang w:val="bg-BG"/>
        </w:rPr>
        <w:t xml:space="preserve"> началник </w:t>
      </w:r>
      <w:r w:rsidRPr="00E46B9D">
        <w:rPr>
          <w:b/>
          <w:bCs/>
          <w:i/>
          <w:iCs/>
          <w:color w:val="00B050"/>
          <w:sz w:val="32"/>
          <w:szCs w:val="32"/>
          <w:lang w:val="bg-BG"/>
        </w:rPr>
        <w:t>Али Чауш</w:t>
      </w:r>
      <w:r>
        <w:rPr>
          <w:i/>
          <w:iCs/>
          <w:sz w:val="32"/>
          <w:szCs w:val="32"/>
          <w:lang w:val="bg-BG"/>
        </w:rPr>
        <w:t>(…….). Към него се доближава телеграфиста и казва:</w:t>
      </w:r>
    </w:p>
    <w:p w14:paraId="6C5C2D2C" w14:textId="77777777" w:rsidR="00E46B9D" w:rsidRDefault="00E46B9D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6D6DFBC6" w14:textId="77777777" w:rsidR="009F0C7F" w:rsidRDefault="009F0C7F" w:rsidP="009F0C7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FF0000"/>
          <w:sz w:val="32"/>
          <w:szCs w:val="32"/>
          <w:lang w:val="bg-BG"/>
        </w:rPr>
        <w:t>Получи се телеграма от пловдивската полиция</w:t>
      </w:r>
      <w:r>
        <w:rPr>
          <w:i/>
          <w:iCs/>
          <w:sz w:val="32"/>
          <w:szCs w:val="32"/>
          <w:lang w:val="bg-BG"/>
        </w:rPr>
        <w:t xml:space="preserve">. </w:t>
      </w:r>
    </w:p>
    <w:p w14:paraId="2F60BD29" w14:textId="77777777" w:rsidR="009F0C7F" w:rsidRPr="00E46B9D" w:rsidRDefault="009F0C7F" w:rsidP="009F0C7F">
      <w:pPr>
        <w:pStyle w:val="a4"/>
        <w:shd w:val="clear" w:color="auto" w:fill="FFFFFF"/>
        <w:spacing w:before="0" w:beforeAutospacing="0" w:after="0" w:afterAutospacing="0"/>
        <w:ind w:left="440" w:right="60"/>
        <w:rPr>
          <w:i/>
          <w:iCs/>
          <w:color w:val="FF0000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Чете : </w:t>
      </w:r>
      <w:r w:rsidRPr="00E46B9D">
        <w:rPr>
          <w:i/>
          <w:iCs/>
          <w:color w:val="FF0000"/>
          <w:sz w:val="32"/>
          <w:szCs w:val="32"/>
          <w:lang w:val="bg-BG"/>
        </w:rPr>
        <w:t xml:space="preserve">- До софийската полиция </w:t>
      </w:r>
    </w:p>
    <w:p w14:paraId="2D45ACD5" w14:textId="77777777" w:rsidR="009F0C7F" w:rsidRPr="00E46B9D" w:rsidRDefault="009F0C7F" w:rsidP="009F0C7F">
      <w:pPr>
        <w:pStyle w:val="a4"/>
        <w:shd w:val="clear" w:color="auto" w:fill="FFFFFF"/>
        <w:spacing w:before="0" w:beforeAutospacing="0" w:after="0" w:afterAutospacing="0"/>
        <w:ind w:left="440" w:right="60"/>
        <w:rPr>
          <w:i/>
          <w:iCs/>
          <w:color w:val="FF0000"/>
          <w:sz w:val="32"/>
          <w:szCs w:val="32"/>
          <w:lang w:val="bg-BG"/>
        </w:rPr>
      </w:pPr>
      <w:r w:rsidRPr="00E46B9D">
        <w:rPr>
          <w:i/>
          <w:iCs/>
          <w:color w:val="FF0000"/>
          <w:sz w:val="32"/>
          <w:szCs w:val="32"/>
          <w:lang w:val="bg-BG"/>
        </w:rPr>
        <w:t>В София е пристигнал</w:t>
      </w:r>
      <w:r w:rsidR="002651E2" w:rsidRPr="00E46B9D">
        <w:rPr>
          <w:i/>
          <w:iCs/>
          <w:color w:val="FF0000"/>
          <w:sz w:val="32"/>
          <w:szCs w:val="32"/>
          <w:lang w:val="bg-BG"/>
        </w:rPr>
        <w:t xml:space="preserve"> неустрашимият гяур Васил Иванов Кунчев , по прякор Дякон Левски. Представя се </w:t>
      </w:r>
      <w:r w:rsidRPr="00E46B9D">
        <w:rPr>
          <w:i/>
          <w:iCs/>
          <w:color w:val="FF0000"/>
          <w:sz w:val="32"/>
          <w:szCs w:val="32"/>
          <w:lang w:val="bg-BG"/>
        </w:rPr>
        <w:t xml:space="preserve"> </w:t>
      </w:r>
      <w:r w:rsidR="002651E2" w:rsidRPr="00E46B9D">
        <w:rPr>
          <w:i/>
          <w:iCs/>
          <w:color w:val="FF0000"/>
          <w:sz w:val="32"/>
          <w:szCs w:val="32"/>
          <w:lang w:val="bg-BG"/>
        </w:rPr>
        <w:t>за търговец на вълна. Организира комитети. Рус, сивоок, мършав, среден на ръст с черно сако.</w:t>
      </w:r>
    </w:p>
    <w:p w14:paraId="6504202C" w14:textId="77777777" w:rsidR="002651E2" w:rsidRDefault="002651E2" w:rsidP="002651E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Подава телеграмата, обръща се и слиза по стълбите.</w:t>
      </w:r>
    </w:p>
    <w:p w14:paraId="6A532C0C" w14:textId="048F93B7" w:rsidR="002651E2" w:rsidRDefault="002651E2" w:rsidP="002651E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Пред портата стоят двама стражари, покрай които излизат и минават няколко </w:t>
      </w:r>
      <w:r w:rsidRPr="00E46B9D">
        <w:rPr>
          <w:b/>
          <w:bCs/>
          <w:i/>
          <w:iCs/>
          <w:color w:val="7030A0"/>
          <w:sz w:val="32"/>
          <w:szCs w:val="32"/>
          <w:lang w:val="bg-BG"/>
        </w:rPr>
        <w:t>заптиета ( 3-5</w:t>
      </w:r>
      <w:r>
        <w:rPr>
          <w:i/>
          <w:iCs/>
          <w:sz w:val="32"/>
          <w:szCs w:val="32"/>
          <w:lang w:val="bg-BG"/>
        </w:rPr>
        <w:t xml:space="preserve">). И се събират около </w:t>
      </w:r>
      <w:r w:rsidRPr="006D33A9">
        <w:rPr>
          <w:i/>
          <w:iCs/>
          <w:color w:val="00B050"/>
          <w:sz w:val="32"/>
          <w:szCs w:val="32"/>
          <w:lang w:val="bg-BG"/>
        </w:rPr>
        <w:t>Али Чауш</w:t>
      </w:r>
      <w:r>
        <w:rPr>
          <w:i/>
          <w:iCs/>
          <w:sz w:val="32"/>
          <w:szCs w:val="32"/>
          <w:lang w:val="bg-BG"/>
        </w:rPr>
        <w:t xml:space="preserve">. В същото време на сцената смеейки се излизат </w:t>
      </w:r>
      <w:r w:rsidRPr="00E46B9D">
        <w:rPr>
          <w:b/>
          <w:bCs/>
          <w:i/>
          <w:iCs/>
          <w:color w:val="FFC000"/>
          <w:sz w:val="32"/>
          <w:szCs w:val="32"/>
          <w:lang w:val="bg-BG"/>
        </w:rPr>
        <w:t xml:space="preserve">момичетата </w:t>
      </w:r>
      <w:r>
        <w:rPr>
          <w:i/>
          <w:iCs/>
          <w:sz w:val="32"/>
          <w:szCs w:val="32"/>
          <w:lang w:val="bg-BG"/>
        </w:rPr>
        <w:t>и си говорят нещо тихо и поглеждат към масите на близкото кафене. Разхождат се по площада.</w:t>
      </w:r>
    </w:p>
    <w:p w14:paraId="13CDB010" w14:textId="77777777" w:rsidR="002651E2" w:rsidRDefault="002651E2" w:rsidP="002651E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>говори високо на заптиетата:</w:t>
      </w:r>
    </w:p>
    <w:p w14:paraId="54E81846" w14:textId="77777777" w:rsidR="002651E2" w:rsidRPr="00E46B9D" w:rsidRDefault="002651E2" w:rsidP="002651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>В София е дошъл да прави комитет  комитата Левски. Получи се телеграма. Дирим го. Представя се за търговец на вълна и е облечен с черно сако. Около двадесет и пет годишен.  Рус, със сини почти сиви очи, мършав. Трябва да го заловим. Разпръснете се и го намерете. Когато го хванете, доведете го тук! Хайде, бързо!</w:t>
      </w:r>
      <w:r w:rsidR="00D33798" w:rsidRPr="00E46B9D">
        <w:rPr>
          <w:i/>
          <w:iCs/>
          <w:color w:val="00B050"/>
          <w:sz w:val="32"/>
          <w:szCs w:val="32"/>
          <w:lang w:val="bg-BG"/>
        </w:rPr>
        <w:t xml:space="preserve"> Тръгвайте, не се мотайте! Юнска жега!</w:t>
      </w:r>
    </w:p>
    <w:p w14:paraId="66F813B0" w14:textId="77777777" w:rsidR="003D46DB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Заптиетата се разпръскват и излизат от сцената , където вече се е насъбрала тълпа ( …………..). </w:t>
      </w:r>
      <w:r w:rsidR="003D46DB">
        <w:rPr>
          <w:i/>
          <w:iCs/>
          <w:sz w:val="32"/>
          <w:szCs w:val="32"/>
          <w:lang w:val="bg-BG"/>
        </w:rPr>
        <w:t xml:space="preserve"> </w:t>
      </w:r>
      <w:r w:rsidR="003D46DB" w:rsidRPr="006D33A9">
        <w:rPr>
          <w:i/>
          <w:iCs/>
          <w:color w:val="FFC000"/>
          <w:sz w:val="32"/>
          <w:szCs w:val="32"/>
          <w:lang w:val="bg-BG"/>
        </w:rPr>
        <w:t>Момичетата</w:t>
      </w:r>
      <w:r w:rsidR="003D46DB">
        <w:rPr>
          <w:i/>
          <w:iCs/>
          <w:sz w:val="32"/>
          <w:szCs w:val="32"/>
          <w:lang w:val="bg-BG"/>
        </w:rPr>
        <w:t xml:space="preserve"> се отправят към кафенето и сядат на една маса, идва жената на кафеджията.</w:t>
      </w:r>
    </w:p>
    <w:p w14:paraId="5618341B" w14:textId="77777777" w:rsidR="00D33798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отива към хана като разбутва хората. Скрива се за малко в навалицата и на преден план на сцената излизат </w:t>
      </w:r>
      <w:r w:rsidRPr="00E46B9D">
        <w:rPr>
          <w:b/>
          <w:bCs/>
          <w:i/>
          <w:iCs/>
          <w:color w:val="C45911" w:themeColor="accent2" w:themeShade="BF"/>
          <w:sz w:val="32"/>
          <w:szCs w:val="32"/>
          <w:lang w:val="bg-BG"/>
        </w:rPr>
        <w:t>4 момчета</w:t>
      </w:r>
      <w:r>
        <w:rPr>
          <w:i/>
          <w:iCs/>
          <w:sz w:val="32"/>
          <w:szCs w:val="32"/>
          <w:lang w:val="bg-BG"/>
        </w:rPr>
        <w:t>(…………..), които разговарят:</w:t>
      </w:r>
    </w:p>
    <w:p w14:paraId="7993E298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1. – Чува се , Дякона бил в града.</w:t>
      </w:r>
    </w:p>
    <w:p w14:paraId="3968EBE9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lastRenderedPageBreak/>
        <w:t>2.- Да, така се чува. Цялата Софийска полиция е на крак Завардили са всички порти. Дирят го. Искат да го хванат.</w:t>
      </w:r>
    </w:p>
    <w:p w14:paraId="092F2BE1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 xml:space="preserve">3.- Прочее, намира се в голяма опасност. Винаги е дързък и </w:t>
      </w:r>
      <w:proofErr w:type="spellStart"/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безстрашлив</w:t>
      </w:r>
      <w:proofErr w:type="spellEnd"/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 xml:space="preserve"> до безразсъдство, убеден е, че турската полиция е кекава и за нищо не чини , а е и много самоуверен. </w:t>
      </w:r>
    </w:p>
    <w:p w14:paraId="71B30F3B" w14:textId="77777777" w:rsidR="00D33798" w:rsidRPr="00E46B9D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4. – Може би вярва в звездата си , безброй пъти се е изтървал из ноктите на враговете си. Той не подозира , че е подушен, а ние не знаем къде е, за да му дадем по-сигурно убежище.</w:t>
      </w:r>
    </w:p>
    <w:p w14:paraId="7D5C48FC" w14:textId="77777777" w:rsidR="00D33798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5868E3CE" w14:textId="77777777" w:rsidR="00D33798" w:rsidRDefault="00D33798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C45911" w:themeColor="accent2" w:themeShade="BF"/>
          <w:sz w:val="32"/>
          <w:szCs w:val="32"/>
          <w:lang w:val="bg-BG"/>
        </w:rPr>
        <w:t>Четиримата</w:t>
      </w:r>
      <w:r>
        <w:rPr>
          <w:i/>
          <w:iCs/>
          <w:sz w:val="32"/>
          <w:szCs w:val="32"/>
          <w:lang w:val="bg-BG"/>
        </w:rPr>
        <w:t xml:space="preserve"> се отправят </w:t>
      </w:r>
      <w:r w:rsidR="003D46DB">
        <w:rPr>
          <w:i/>
          <w:iCs/>
          <w:sz w:val="32"/>
          <w:szCs w:val="32"/>
          <w:lang w:val="bg-BG"/>
        </w:rPr>
        <w:t xml:space="preserve">към другата маса, около която сядат и продължават своя разговор и към тях се приближава </w:t>
      </w:r>
      <w:r w:rsidR="003D46DB" w:rsidRPr="00E46B9D">
        <w:rPr>
          <w:i/>
          <w:iCs/>
          <w:color w:val="A5A5A5" w:themeColor="accent3"/>
          <w:sz w:val="32"/>
          <w:szCs w:val="32"/>
          <w:lang w:val="bg-BG"/>
        </w:rPr>
        <w:t>кафеджията Илчо</w:t>
      </w:r>
      <w:r w:rsidR="003D46DB">
        <w:rPr>
          <w:i/>
          <w:iCs/>
          <w:sz w:val="32"/>
          <w:szCs w:val="32"/>
          <w:lang w:val="bg-BG"/>
        </w:rPr>
        <w:t>.</w:t>
      </w:r>
    </w:p>
    <w:p w14:paraId="4AF84434" w14:textId="77777777" w:rsidR="003D46DB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На пейката, която е също в близост до масите сяда </w:t>
      </w:r>
      <w:r w:rsidRPr="00E46B9D">
        <w:rPr>
          <w:i/>
          <w:iCs/>
          <w:color w:val="FF00FF"/>
          <w:sz w:val="32"/>
          <w:szCs w:val="32"/>
          <w:lang w:val="bg-BG"/>
        </w:rPr>
        <w:t>г-н Христо Ковачев</w:t>
      </w:r>
      <w:r>
        <w:rPr>
          <w:i/>
          <w:iCs/>
          <w:sz w:val="32"/>
          <w:szCs w:val="32"/>
          <w:lang w:val="bg-BG"/>
        </w:rPr>
        <w:t xml:space="preserve"> (………….) с наргиле.</w:t>
      </w:r>
    </w:p>
    <w:p w14:paraId="315D6E16" w14:textId="77777777" w:rsidR="003D46DB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68550ABF" w14:textId="77777777" w:rsidR="003D46DB" w:rsidRDefault="003D46DB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На сцената излиза </w:t>
      </w: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и се отправя към хана, но </w:t>
      </w:r>
      <w:r w:rsidRPr="00E46B9D">
        <w:rPr>
          <w:b/>
          <w:bCs/>
          <w:i/>
          <w:iCs/>
          <w:sz w:val="32"/>
          <w:szCs w:val="32"/>
          <w:highlight w:val="yellow"/>
          <w:lang w:val="bg-BG"/>
        </w:rPr>
        <w:t>едно заптие</w:t>
      </w:r>
      <w:r>
        <w:rPr>
          <w:i/>
          <w:iCs/>
          <w:sz w:val="32"/>
          <w:szCs w:val="32"/>
          <w:lang w:val="bg-BG"/>
        </w:rPr>
        <w:t xml:space="preserve">, което изтичва се спира пред него. През това време кафеджията сервира чаши с кафета или </w:t>
      </w:r>
      <w:proofErr w:type="spellStart"/>
      <w:r>
        <w:rPr>
          <w:i/>
          <w:iCs/>
          <w:sz w:val="32"/>
          <w:szCs w:val="32"/>
          <w:lang w:val="bg-BG"/>
        </w:rPr>
        <w:t>юзчета</w:t>
      </w:r>
      <w:proofErr w:type="spellEnd"/>
      <w:r>
        <w:rPr>
          <w:i/>
          <w:iCs/>
          <w:sz w:val="32"/>
          <w:szCs w:val="32"/>
          <w:lang w:val="bg-BG"/>
        </w:rPr>
        <w:t>.</w:t>
      </w:r>
    </w:p>
    <w:p w14:paraId="218A298A" w14:textId="77777777" w:rsidR="007145AF" w:rsidRDefault="007145AF" w:rsidP="00D337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E46B9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 w:rsidR="00A86375">
        <w:rPr>
          <w:i/>
          <w:iCs/>
          <w:sz w:val="32"/>
          <w:szCs w:val="32"/>
          <w:lang w:val="bg-BG"/>
        </w:rPr>
        <w:t>изчаква заптието и започва да го разпитва:</w:t>
      </w:r>
    </w:p>
    <w:p w14:paraId="4C68590A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АЧ - </w:t>
      </w:r>
      <w:r w:rsidR="00A86375" w:rsidRPr="00E46B9D">
        <w:rPr>
          <w:i/>
          <w:iCs/>
          <w:color w:val="00B050"/>
          <w:sz w:val="32"/>
          <w:szCs w:val="32"/>
          <w:lang w:val="bg-BG"/>
        </w:rPr>
        <w:t>Какво научи?</w:t>
      </w:r>
    </w:p>
    <w:p w14:paraId="5A2CC087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 - </w:t>
      </w:r>
      <w:r w:rsidR="00A86375" w:rsidRPr="00E46B9D">
        <w:rPr>
          <w:i/>
          <w:iCs/>
          <w:sz w:val="32"/>
          <w:szCs w:val="32"/>
          <w:highlight w:val="yellow"/>
          <w:lang w:val="bg-BG"/>
        </w:rPr>
        <w:t>Прегледах, но такъв не намерих. отговаря и си забърсва врата и челото</w:t>
      </w:r>
      <w:r w:rsidR="00A86375">
        <w:rPr>
          <w:i/>
          <w:iCs/>
          <w:sz w:val="32"/>
          <w:szCs w:val="32"/>
          <w:lang w:val="bg-BG"/>
        </w:rPr>
        <w:t>.</w:t>
      </w:r>
    </w:p>
    <w:p w14:paraId="01E2EA77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АЧ - </w:t>
      </w:r>
      <w:proofErr w:type="spellStart"/>
      <w:r w:rsidR="00A86375" w:rsidRPr="00E46B9D">
        <w:rPr>
          <w:i/>
          <w:iCs/>
          <w:color w:val="00B050"/>
          <w:sz w:val="32"/>
          <w:szCs w:val="32"/>
          <w:lang w:val="bg-BG"/>
        </w:rPr>
        <w:t>Ти</w:t>
      </w:r>
      <w:proofErr w:type="spellEnd"/>
      <w:r w:rsidRPr="00E46B9D">
        <w:rPr>
          <w:i/>
          <w:iCs/>
          <w:color w:val="00B050"/>
          <w:sz w:val="32"/>
          <w:szCs w:val="32"/>
          <w:lang w:val="bg-BG"/>
        </w:rPr>
        <w:t>,  гледа ли добре? З</w:t>
      </w:r>
      <w:r w:rsidR="00A86375" w:rsidRPr="00E46B9D">
        <w:rPr>
          <w:i/>
          <w:iCs/>
          <w:color w:val="00B050"/>
          <w:sz w:val="32"/>
          <w:szCs w:val="32"/>
          <w:lang w:val="bg-BG"/>
        </w:rPr>
        <w:t>апо</w:t>
      </w:r>
      <w:r w:rsidRPr="00E46B9D">
        <w:rPr>
          <w:i/>
          <w:iCs/>
          <w:color w:val="00B050"/>
          <w:sz w:val="32"/>
          <w:szCs w:val="32"/>
          <w:lang w:val="bg-BG"/>
        </w:rPr>
        <w:t>мни ли, хубаво? Оглежда се и повтаря: Рус, със сини очи, почти сиви, с черно сако, мършав. Отваряй си очите  на четири!</w:t>
      </w:r>
    </w:p>
    <w:p w14:paraId="79498E86" w14:textId="77777777" w:rsidR="00A86375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 – </w:t>
      </w:r>
      <w:r w:rsidRPr="00E46B9D">
        <w:rPr>
          <w:i/>
          <w:iCs/>
          <w:sz w:val="32"/>
          <w:szCs w:val="32"/>
          <w:highlight w:val="yellow"/>
          <w:lang w:val="bg-BG"/>
        </w:rPr>
        <w:t>Разбрах Али Чауш !</w:t>
      </w:r>
      <w:r>
        <w:rPr>
          <w:i/>
          <w:iCs/>
          <w:sz w:val="32"/>
          <w:szCs w:val="32"/>
          <w:lang w:val="bg-BG"/>
        </w:rPr>
        <w:t xml:space="preserve">  ( тръгва си)</w:t>
      </w:r>
    </w:p>
    <w:p w14:paraId="15EDACD6" w14:textId="77777777" w:rsidR="009F2310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5A0C456A" w14:textId="77777777" w:rsidR="009F2310" w:rsidRDefault="009F2310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В това време на мегдана излизат музиканти и засвирват хоро. Излизат </w:t>
      </w:r>
    </w:p>
    <w:p w14:paraId="23CFCBC6" w14:textId="77777777" w:rsidR="009F2310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Танцьори и заедно с други от публиката изиграват едно кратко хоро. Разотиват си по местата, а </w:t>
      </w:r>
      <w:r w:rsidRPr="00FB41AD">
        <w:rPr>
          <w:i/>
          <w:iCs/>
          <w:color w:val="FFC000"/>
          <w:sz w:val="32"/>
          <w:szCs w:val="32"/>
          <w:lang w:val="bg-BG"/>
        </w:rPr>
        <w:t xml:space="preserve">момичетата </w:t>
      </w:r>
      <w:r>
        <w:rPr>
          <w:i/>
          <w:iCs/>
          <w:sz w:val="32"/>
          <w:szCs w:val="32"/>
          <w:lang w:val="bg-BG"/>
        </w:rPr>
        <w:t>развеселено се разговарят на масата.</w:t>
      </w:r>
    </w:p>
    <w:p w14:paraId="75C943B7" w14:textId="77777777" w:rsidR="00234D81" w:rsidRPr="00FB41AD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1.- Ех, момичета, хубав юнски ден е днес. И слънцето не жали, време за жътва настава.</w:t>
      </w:r>
    </w:p>
    <w:p w14:paraId="4537CD0C" w14:textId="77777777" w:rsidR="00234D81" w:rsidRPr="00FB41AD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Към кафенето се отправя Левски (……………) и сяда срещу огледалото. При него отива младият чирак(…………..) , който трябва да го избръсне и подстриже.</w:t>
      </w:r>
    </w:p>
    <w:p w14:paraId="08C23216" w14:textId="636AD7D8" w:rsidR="00234D81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 xml:space="preserve">2. – </w:t>
      </w:r>
      <w:proofErr w:type="spellStart"/>
      <w:r w:rsidRPr="00FB41AD">
        <w:rPr>
          <w:i/>
          <w:iCs/>
          <w:color w:val="FFC000"/>
          <w:sz w:val="32"/>
          <w:szCs w:val="32"/>
          <w:lang w:val="bg-BG"/>
        </w:rPr>
        <w:t>Дааа</w:t>
      </w:r>
      <w:proofErr w:type="spellEnd"/>
      <w:r w:rsidRPr="00FB41AD">
        <w:rPr>
          <w:i/>
          <w:iCs/>
          <w:color w:val="FFC000"/>
          <w:sz w:val="32"/>
          <w:szCs w:val="32"/>
          <w:lang w:val="bg-BG"/>
        </w:rPr>
        <w:t>, лято е, жарко лято на 1871г.да пием по една лимонада и да се прибираме по къщите на сянка, че слънцето ще ни изгори, а и градът е пламнал. Каква суматоха, дирят Дякона.</w:t>
      </w:r>
    </w:p>
    <w:p w14:paraId="14E76F42" w14:textId="77777777" w:rsidR="00544747" w:rsidRPr="00FB41AD" w:rsidRDefault="00544747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C000"/>
          <w:sz w:val="32"/>
          <w:szCs w:val="32"/>
          <w:lang w:val="bg-BG"/>
        </w:rPr>
      </w:pPr>
    </w:p>
    <w:p w14:paraId="1D08189D" w14:textId="77777777" w:rsidR="00234D81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След това при тях идва и </w:t>
      </w:r>
      <w:r w:rsidRPr="00FB41AD">
        <w:rPr>
          <w:i/>
          <w:iCs/>
          <w:sz w:val="32"/>
          <w:szCs w:val="32"/>
          <w:highlight w:val="green"/>
          <w:lang w:val="bg-BG"/>
        </w:rPr>
        <w:t>кафеджийската жена</w:t>
      </w:r>
      <w:r>
        <w:rPr>
          <w:i/>
          <w:iCs/>
          <w:sz w:val="32"/>
          <w:szCs w:val="32"/>
          <w:lang w:val="bg-BG"/>
        </w:rPr>
        <w:t xml:space="preserve">, навеждат се към масата и започват да си шушукат нещо тихичко. </w:t>
      </w:r>
    </w:p>
    <w:p w14:paraId="5AA4EF5D" w14:textId="77777777" w:rsidR="00234D81" w:rsidRDefault="00234D81" w:rsidP="009F2310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изправен наблюдава кафенето и хана. </w:t>
      </w:r>
      <w:r w:rsidRPr="00FB41AD">
        <w:rPr>
          <w:i/>
          <w:iCs/>
          <w:color w:val="AEAAAA" w:themeColor="background2" w:themeShade="BF"/>
          <w:sz w:val="32"/>
          <w:szCs w:val="32"/>
          <w:lang w:val="bg-BG"/>
        </w:rPr>
        <w:t xml:space="preserve">Кафеджията Илчо </w:t>
      </w:r>
      <w:r>
        <w:rPr>
          <w:i/>
          <w:iCs/>
          <w:sz w:val="32"/>
          <w:szCs w:val="32"/>
          <w:lang w:val="bg-BG"/>
        </w:rPr>
        <w:t xml:space="preserve">точи един бръснач. Останалите тихичко си говорят. </w:t>
      </w:r>
      <w:r w:rsidRPr="00FB41AD">
        <w:rPr>
          <w:i/>
          <w:iCs/>
          <w:color w:val="AEAAAA" w:themeColor="background2" w:themeShade="BF"/>
          <w:sz w:val="32"/>
          <w:szCs w:val="32"/>
          <w:lang w:val="bg-BG"/>
        </w:rPr>
        <w:t>Илчо</w:t>
      </w:r>
      <w:r>
        <w:rPr>
          <w:i/>
          <w:iCs/>
          <w:sz w:val="32"/>
          <w:szCs w:val="32"/>
          <w:lang w:val="bg-BG"/>
        </w:rPr>
        <w:t xml:space="preserve"> отива към </w:t>
      </w:r>
      <w:r w:rsidRPr="00FB41AD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>, който го пита:</w:t>
      </w:r>
    </w:p>
    <w:p w14:paraId="047FA2B3" w14:textId="77777777" w:rsidR="00234D81" w:rsidRPr="00FB41AD" w:rsidRDefault="00234D81" w:rsidP="00234D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FB41AD">
        <w:rPr>
          <w:i/>
          <w:iCs/>
          <w:color w:val="00B050"/>
          <w:sz w:val="32"/>
          <w:szCs w:val="32"/>
          <w:lang w:val="bg-BG"/>
        </w:rPr>
        <w:t>Я да ми кажеш гяурино, Илчо, има ли тука в хана , ….един търговец</w:t>
      </w:r>
      <w:r w:rsidR="000C35A3" w:rsidRPr="00FB41AD">
        <w:rPr>
          <w:i/>
          <w:iCs/>
          <w:color w:val="00B050"/>
          <w:sz w:val="32"/>
          <w:szCs w:val="32"/>
          <w:lang w:val="bg-BG"/>
        </w:rPr>
        <w:t>? Рус, мършав, с черно сако?</w:t>
      </w:r>
    </w:p>
    <w:p w14:paraId="2F914D53" w14:textId="77777777" w:rsidR="000C35A3" w:rsidRPr="00544747" w:rsidRDefault="000C35A3" w:rsidP="00234D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AEAAAA" w:themeColor="background2" w:themeShade="BF"/>
          <w:sz w:val="32"/>
          <w:szCs w:val="32"/>
          <w:lang w:val="bg-BG"/>
        </w:rPr>
      </w:pPr>
      <w:r w:rsidRPr="00544747">
        <w:rPr>
          <w:i/>
          <w:iCs/>
          <w:color w:val="AEAAAA" w:themeColor="background2" w:themeShade="BF"/>
          <w:sz w:val="32"/>
          <w:szCs w:val="32"/>
          <w:lang w:val="bg-BG"/>
        </w:rPr>
        <w:t>Не знам, Али Чауш, аз в хана се не меся. – и продължава да си точи бръснача.</w:t>
      </w:r>
    </w:p>
    <w:p w14:paraId="745027A4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</w:t>
      </w:r>
      <w:r>
        <w:rPr>
          <w:i/>
          <w:iCs/>
          <w:sz w:val="32"/>
          <w:szCs w:val="32"/>
          <w:lang w:val="bg-BG"/>
        </w:rPr>
        <w:t xml:space="preserve"> се чува </w:t>
      </w:r>
    </w:p>
    <w:p w14:paraId="420DAB26" w14:textId="77777777" w:rsidR="000C35A3" w:rsidRPr="00FB41AD" w:rsidRDefault="000C35A3" w:rsidP="000C35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Види се , не го знаят къде е .</w:t>
      </w:r>
    </w:p>
    <w:p w14:paraId="216BB24A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 </w:t>
      </w:r>
      <w:r w:rsidRPr="00D77904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отива към Илчо и обяснява отново </w:t>
      </w:r>
    </w:p>
    <w:p w14:paraId="3BA3806C" w14:textId="29D3A1AE" w:rsidR="000C35A3" w:rsidRPr="00D77904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: Сив, сух,  - </w:t>
      </w:r>
      <w:r w:rsidRPr="00D77904">
        <w:rPr>
          <w:i/>
          <w:iCs/>
          <w:sz w:val="32"/>
          <w:szCs w:val="32"/>
          <w:lang w:val="bg-BG"/>
        </w:rPr>
        <w:t xml:space="preserve">поглежда към </w:t>
      </w:r>
      <w:r w:rsidRPr="00D77904">
        <w:rPr>
          <w:b/>
          <w:bCs/>
          <w:i/>
          <w:iCs/>
          <w:sz w:val="32"/>
          <w:szCs w:val="32"/>
          <w:highlight w:val="yellow"/>
          <w:lang w:val="bg-BG"/>
        </w:rPr>
        <w:t>седналия на стола</w:t>
      </w:r>
      <w:r w:rsidR="00D77904" w:rsidRPr="00D77904">
        <w:rPr>
          <w:i/>
          <w:iCs/>
          <w:sz w:val="32"/>
          <w:szCs w:val="32"/>
          <w:highlight w:val="yellow"/>
          <w:lang w:val="bg-BG"/>
        </w:rPr>
        <w:t>(Левски)</w:t>
      </w:r>
      <w:r w:rsidRPr="00D77904">
        <w:rPr>
          <w:i/>
          <w:iCs/>
          <w:sz w:val="32"/>
          <w:szCs w:val="32"/>
          <w:lang w:val="bg-BG"/>
        </w:rPr>
        <w:t xml:space="preserve"> , който вече е насапунисан и </w:t>
      </w:r>
      <w:r w:rsidRPr="00D77904">
        <w:rPr>
          <w:b/>
          <w:bCs/>
          <w:i/>
          <w:iCs/>
          <w:sz w:val="32"/>
          <w:szCs w:val="32"/>
          <w:u w:val="single"/>
          <w:lang w:val="bg-BG"/>
        </w:rPr>
        <w:t>чиракът</w:t>
      </w:r>
      <w:r w:rsidRPr="00D77904">
        <w:rPr>
          <w:i/>
          <w:iCs/>
          <w:sz w:val="32"/>
          <w:szCs w:val="32"/>
          <w:lang w:val="bg-BG"/>
        </w:rPr>
        <w:t xml:space="preserve"> </w:t>
      </w:r>
      <w:r w:rsidRPr="00D77904">
        <w:rPr>
          <w:i/>
          <w:iCs/>
          <w:sz w:val="32"/>
          <w:szCs w:val="32"/>
          <w:u w:val="single"/>
          <w:lang w:val="bg-BG"/>
        </w:rPr>
        <w:t>се готви да започне да го бръсне, но ръката му започва да трепери и изтърва бръснача.</w:t>
      </w:r>
    </w:p>
    <w:p w14:paraId="0A828A47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</w:t>
      </w:r>
      <w:r>
        <w:rPr>
          <w:i/>
          <w:iCs/>
          <w:sz w:val="32"/>
          <w:szCs w:val="32"/>
          <w:lang w:val="bg-BG"/>
        </w:rPr>
        <w:t xml:space="preserve">: </w:t>
      </w:r>
    </w:p>
    <w:p w14:paraId="4CFF6D81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1.- Чиракът го знае. Уплаши се, ще трябва да сме на щрек.</w:t>
      </w:r>
    </w:p>
    <w:p w14:paraId="7E18D20A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2.- Я вижте и на господин Ковачев лицето бяло като платно. И той се разтрепери. Не ще да е от наргилето. Позна го.</w:t>
      </w:r>
    </w:p>
    <w:p w14:paraId="193EC438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3. – Да внимаваме, и да не говорим.</w:t>
      </w:r>
    </w:p>
    <w:p w14:paraId="17FA521E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792CFE18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През това време на пейката до</w:t>
      </w:r>
      <w:r w:rsidRPr="00D77904">
        <w:rPr>
          <w:i/>
          <w:iCs/>
          <w:color w:val="FF00FF"/>
          <w:sz w:val="32"/>
          <w:szCs w:val="32"/>
          <w:lang w:val="bg-BG"/>
        </w:rPr>
        <w:t xml:space="preserve"> Ковачев </w:t>
      </w:r>
      <w:r>
        <w:rPr>
          <w:i/>
          <w:iCs/>
          <w:sz w:val="32"/>
          <w:szCs w:val="32"/>
          <w:lang w:val="bg-BG"/>
        </w:rPr>
        <w:t xml:space="preserve">сяда </w:t>
      </w:r>
      <w:r w:rsidRPr="00D77904">
        <w:rPr>
          <w:i/>
          <w:iCs/>
          <w:color w:val="00B050"/>
          <w:sz w:val="32"/>
          <w:szCs w:val="32"/>
          <w:lang w:val="bg-BG"/>
        </w:rPr>
        <w:t>Али Чауш</w:t>
      </w:r>
      <w:r>
        <w:rPr>
          <w:i/>
          <w:iCs/>
          <w:sz w:val="32"/>
          <w:szCs w:val="32"/>
          <w:lang w:val="bg-BG"/>
        </w:rPr>
        <w:t>.</w:t>
      </w:r>
    </w:p>
    <w:p w14:paraId="4E1CDD92" w14:textId="77777777" w:rsidR="000C35A3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 на масата на </w:t>
      </w:r>
      <w:r w:rsidRPr="00FB41AD">
        <w:rPr>
          <w:i/>
          <w:iCs/>
          <w:color w:val="FFC000"/>
          <w:sz w:val="32"/>
          <w:szCs w:val="32"/>
          <w:lang w:val="bg-BG"/>
        </w:rPr>
        <w:t>момичетата</w:t>
      </w:r>
      <w:r>
        <w:rPr>
          <w:i/>
          <w:iCs/>
          <w:sz w:val="32"/>
          <w:szCs w:val="32"/>
          <w:lang w:val="bg-BG"/>
        </w:rPr>
        <w:t xml:space="preserve"> се усмихват и говорят.</w:t>
      </w:r>
    </w:p>
    <w:p w14:paraId="446D17CF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 xml:space="preserve">1. – Как тихо и спокойно си седи този младеж на стола на бръснаря. </w:t>
      </w:r>
      <w:proofErr w:type="spellStart"/>
      <w:r w:rsidRPr="00FB41AD">
        <w:rPr>
          <w:i/>
          <w:iCs/>
          <w:color w:val="FFC000"/>
          <w:sz w:val="32"/>
          <w:szCs w:val="32"/>
          <w:lang w:val="bg-BG"/>
        </w:rPr>
        <w:t>Нишо</w:t>
      </w:r>
      <w:proofErr w:type="spellEnd"/>
      <w:r w:rsidRPr="00FB41AD">
        <w:rPr>
          <w:i/>
          <w:iCs/>
          <w:color w:val="FFC000"/>
          <w:sz w:val="32"/>
          <w:szCs w:val="32"/>
          <w:lang w:val="bg-BG"/>
        </w:rPr>
        <w:t xml:space="preserve"> че момчето е чирак и още няма опит. Чак бръснача изтърва.</w:t>
      </w:r>
    </w:p>
    <w:p w14:paraId="28373E03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2.- И как не трепва ни една жила по него.</w:t>
      </w:r>
    </w:p>
    <w:p w14:paraId="6A52BC73" w14:textId="77777777" w:rsidR="000C35A3" w:rsidRPr="00FB41AD" w:rsidRDefault="000C35A3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 xml:space="preserve">3.- </w:t>
      </w:r>
      <w:r w:rsidR="00EE18A6" w:rsidRPr="00FB41AD">
        <w:rPr>
          <w:i/>
          <w:iCs/>
          <w:color w:val="FFC000"/>
          <w:sz w:val="32"/>
          <w:szCs w:val="32"/>
          <w:lang w:val="bg-BG"/>
        </w:rPr>
        <w:t>Нито едно вълнение няма по леденото му лице. Ех, момичета….</w:t>
      </w:r>
    </w:p>
    <w:p w14:paraId="03146CEF" w14:textId="77777777" w:rsidR="00EE18A6" w:rsidRPr="00FB41AD" w:rsidRDefault="00EE18A6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4.- Какъв юнак! Така трябва Такова извънчовешко самообладание да не го напуска и в най страшните опасности от неговия невероятен живот.</w:t>
      </w:r>
    </w:p>
    <w:p w14:paraId="41A3C88B" w14:textId="77777777" w:rsidR="00EE18A6" w:rsidRDefault="00EE18A6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43514D6C" w14:textId="77777777" w:rsidR="00EE18A6" w:rsidRDefault="00EE18A6" w:rsidP="000C35A3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пали цигара до </w:t>
      </w: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и пита като го гледа победоносно:</w:t>
      </w:r>
    </w:p>
    <w:p w14:paraId="2113F94F" w14:textId="77777777" w:rsidR="00EE18A6" w:rsidRPr="00D77904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Како си ти Христо ефенди? Болен ли си бил? </w:t>
      </w:r>
    </w:p>
    <w:p w14:paraId="165013B5" w14:textId="77777777" w:rsidR="00EE18A6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 xml:space="preserve">Ба, …. Али Чауш… Да….. Не..! От горещината ще да е </w:t>
      </w:r>
      <w:r>
        <w:rPr>
          <w:i/>
          <w:iCs/>
          <w:sz w:val="32"/>
          <w:szCs w:val="32"/>
          <w:lang w:val="bg-BG"/>
        </w:rPr>
        <w:t>– измънква Ковачев</w:t>
      </w:r>
    </w:p>
    <w:p w14:paraId="1910CF96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Излиза </w:t>
      </w:r>
      <w:r w:rsidRPr="00D77904">
        <w:rPr>
          <w:i/>
          <w:iCs/>
          <w:color w:val="AEAAAA" w:themeColor="background2" w:themeShade="BF"/>
          <w:sz w:val="32"/>
          <w:szCs w:val="32"/>
          <w:lang w:val="bg-BG"/>
        </w:rPr>
        <w:t>Илчо</w:t>
      </w:r>
      <w:r>
        <w:rPr>
          <w:i/>
          <w:iCs/>
          <w:sz w:val="32"/>
          <w:szCs w:val="32"/>
          <w:lang w:val="bg-BG"/>
        </w:rPr>
        <w:t xml:space="preserve"> и </w:t>
      </w: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поръчва една ракия за Али Чауш.</w:t>
      </w:r>
    </w:p>
    <w:p w14:paraId="34F87640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След това от ъгъла на бръснаря се чува остро, отчетливо и строго:</w:t>
      </w:r>
    </w:p>
    <w:p w14:paraId="3ADD370A" w14:textId="77777777" w:rsidR="00EE18A6" w:rsidRPr="00D77904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highlight w:val="yellow"/>
          <w:lang w:val="bg-BG"/>
        </w:rPr>
      </w:pPr>
      <w:proofErr w:type="spellStart"/>
      <w:r w:rsidRPr="00D77904">
        <w:rPr>
          <w:b/>
          <w:bCs/>
          <w:i/>
          <w:iCs/>
          <w:sz w:val="32"/>
          <w:szCs w:val="32"/>
          <w:highlight w:val="yellow"/>
          <w:lang w:val="bg-BG"/>
        </w:rPr>
        <w:t>Ей</w:t>
      </w:r>
      <w:proofErr w:type="spellEnd"/>
      <w:r w:rsidRPr="00D77904">
        <w:rPr>
          <w:b/>
          <w:bCs/>
          <w:i/>
          <w:iCs/>
          <w:sz w:val="32"/>
          <w:szCs w:val="32"/>
          <w:highlight w:val="yellow"/>
          <w:lang w:val="bg-BG"/>
        </w:rPr>
        <w:t>, момче, дръж хубаво бръснача , че ще ме порежеш.</w:t>
      </w:r>
    </w:p>
    <w:p w14:paraId="5395408A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lastRenderedPageBreak/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се обръща към стола и поглежда, но получава ракията и отново се разговаря с </w:t>
      </w:r>
      <w:r w:rsidRPr="00D77904">
        <w:rPr>
          <w:i/>
          <w:iCs/>
          <w:color w:val="FF00FF"/>
          <w:sz w:val="32"/>
          <w:szCs w:val="32"/>
          <w:lang w:val="bg-BG"/>
        </w:rPr>
        <w:t xml:space="preserve">Ковачев. </w:t>
      </w:r>
    </w:p>
    <w:p w14:paraId="1FD9DA08" w14:textId="77777777" w:rsidR="00EE18A6" w:rsidRPr="00FB41AD" w:rsidRDefault="00EE18A6" w:rsidP="00EE18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FF00FF"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 xml:space="preserve">Пий една ракия, Али Чауш, </w:t>
      </w:r>
    </w:p>
    <w:p w14:paraId="038E2DF7" w14:textId="77777777" w:rsidR="00EE18A6" w:rsidRDefault="00EE18A6" w:rsidP="00EE18A6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Изпива я , премлясква с уста , забърсва мустаците с длан.</w:t>
      </w:r>
    </w:p>
    <w:p w14:paraId="00861408" w14:textId="77777777" w:rsidR="00EE18A6" w:rsidRPr="00FB41AD" w:rsidRDefault="00EE18A6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00FF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К. </w:t>
      </w:r>
      <w:r w:rsidRPr="00FB41AD">
        <w:rPr>
          <w:i/>
          <w:iCs/>
          <w:color w:val="FF00FF"/>
          <w:sz w:val="32"/>
          <w:szCs w:val="32"/>
          <w:lang w:val="bg-BG"/>
        </w:rPr>
        <w:t xml:space="preserve">– В горещото време ракията </w:t>
      </w:r>
      <w:r w:rsidR="007618E8" w:rsidRPr="00FB41AD">
        <w:rPr>
          <w:i/>
          <w:iCs/>
          <w:color w:val="FF00FF"/>
          <w:sz w:val="32"/>
          <w:szCs w:val="32"/>
          <w:lang w:val="bg-BG"/>
        </w:rPr>
        <w:t>прохлажда, ще заповядате ли още?</w:t>
      </w:r>
    </w:p>
    <w:p w14:paraId="32BB2C55" w14:textId="6F32AF05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00FF"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>И поръчва нова. Турчинът изпива и другата ракия.</w:t>
      </w:r>
    </w:p>
    <w:p w14:paraId="0671465C" w14:textId="77777777" w:rsidR="00FB41AD" w:rsidRPr="00FB41AD" w:rsidRDefault="00FB41AD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FF00FF"/>
          <w:sz w:val="32"/>
          <w:szCs w:val="32"/>
          <w:lang w:val="bg-BG"/>
        </w:rPr>
      </w:pPr>
    </w:p>
    <w:p w14:paraId="51A07FE9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 Тук е желателно да има друг танц, или някаква народна песен. </w:t>
      </w:r>
    </w:p>
    <w:p w14:paraId="1557FA7B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Ако не може да се включи изпълнение – се придържаме към текста, където </w:t>
      </w:r>
      <w:r w:rsidRPr="00D77904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разказва някаква пиперлива история за софиянка, известна с по-леките си нрави , като не пропуска да заръчва ракията.</w:t>
      </w:r>
    </w:p>
    <w:p w14:paraId="6B3100F8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51FF2473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момчетата:</w:t>
      </w:r>
    </w:p>
    <w:p w14:paraId="44264172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1.- Сега е момента да изфиряса без да го сетят.</w:t>
      </w:r>
    </w:p>
    <w:p w14:paraId="0AA97AF3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</w:p>
    <w:p w14:paraId="22DE6929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Левски става от стола пооправя си вратовръзката пред огледалото без да бърза , обръща се с лице към турчина и започва да плаща на момчето.</w:t>
      </w:r>
    </w:p>
    <w:p w14:paraId="49751C2A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Али Чауш го поглежда.</w:t>
      </w:r>
    </w:p>
    <w:p w14:paraId="2CC66208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</w:p>
    <w:p w14:paraId="51ABA087" w14:textId="77777777" w:rsidR="007618E8" w:rsidRPr="00FB41AD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2.- Вижте, двамата се погледнаха, Срещнаха погледи.</w:t>
      </w:r>
    </w:p>
    <w:p w14:paraId="403A29CB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126226EB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се хваща за главата, но много бързо се сеща да каже:</w:t>
      </w:r>
    </w:p>
    <w:p w14:paraId="5A7BB480" w14:textId="77777777" w:rsidR="007618E8" w:rsidRDefault="007618E8" w:rsidP="00EE18A6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</w:p>
    <w:p w14:paraId="56C87601" w14:textId="77777777" w:rsidR="007618E8" w:rsidRPr="00FB41AD" w:rsidRDefault="007618E8" w:rsidP="007618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FF00FF"/>
          <w:sz w:val="32"/>
          <w:szCs w:val="32"/>
          <w:lang w:val="bg-BG"/>
        </w:rPr>
      </w:pPr>
      <w:r w:rsidRPr="00FB41AD">
        <w:rPr>
          <w:i/>
          <w:iCs/>
          <w:color w:val="FF00FF"/>
          <w:sz w:val="32"/>
          <w:szCs w:val="32"/>
          <w:lang w:val="bg-BG"/>
        </w:rPr>
        <w:t>Наздраве!</w:t>
      </w:r>
    </w:p>
    <w:p w14:paraId="6363E698" w14:textId="77777777" w:rsidR="007618E8" w:rsidRPr="00FB41AD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От масата на </w:t>
      </w:r>
      <w:r w:rsidRPr="00FB41AD">
        <w:rPr>
          <w:i/>
          <w:iCs/>
          <w:color w:val="FFC000"/>
          <w:sz w:val="32"/>
          <w:szCs w:val="32"/>
          <w:lang w:val="bg-BG"/>
        </w:rPr>
        <w:t>момичетата:</w:t>
      </w:r>
    </w:p>
    <w:p w14:paraId="0A923415" w14:textId="77777777" w:rsidR="007618E8" w:rsidRPr="00FB41AD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FFC000"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t>1.- Наздраве! Е, съвсем по обичая!</w:t>
      </w:r>
    </w:p>
    <w:p w14:paraId="25E4BB75" w14:textId="77777777" w:rsidR="007618E8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52F84953" w14:textId="77777777" w:rsidR="007618E8" w:rsidRDefault="007618E8" w:rsidP="007618E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После </w:t>
      </w:r>
      <w:r w:rsidRPr="00D77904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>прави едно бързо и разкривено темане за поздрав към човека</w:t>
      </w:r>
    </w:p>
    <w:p w14:paraId="1A21DC7B" w14:textId="77777777" w:rsidR="0047798D" w:rsidRPr="00D77904" w:rsidRDefault="0047798D" w:rsidP="004779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D77904">
        <w:rPr>
          <w:i/>
          <w:iCs/>
          <w:color w:val="00B050"/>
          <w:sz w:val="32"/>
          <w:szCs w:val="32"/>
          <w:lang w:val="bg-BG"/>
        </w:rPr>
        <w:t xml:space="preserve">Честито </w:t>
      </w:r>
      <w:proofErr w:type="spellStart"/>
      <w:r w:rsidRPr="00D77904">
        <w:rPr>
          <w:i/>
          <w:iCs/>
          <w:color w:val="00B050"/>
          <w:sz w:val="32"/>
          <w:szCs w:val="32"/>
          <w:lang w:val="bg-BG"/>
        </w:rPr>
        <w:t>челяби</w:t>
      </w:r>
      <w:proofErr w:type="spellEnd"/>
      <w:r w:rsidRPr="00D77904">
        <w:rPr>
          <w:i/>
          <w:iCs/>
          <w:color w:val="00B050"/>
          <w:sz w:val="32"/>
          <w:szCs w:val="32"/>
          <w:lang w:val="bg-BG"/>
        </w:rPr>
        <w:t xml:space="preserve"> , и се обръща отново към Ковачев.</w:t>
      </w:r>
    </w:p>
    <w:p w14:paraId="201420AB" w14:textId="77777777" w:rsidR="0047798D" w:rsidRDefault="0047798D" w:rsidP="0047798D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en-GB"/>
        </w:rPr>
      </w:pPr>
      <w:r w:rsidRPr="009F2E32">
        <w:rPr>
          <w:b/>
          <w:bCs/>
          <w:i/>
          <w:iCs/>
          <w:sz w:val="32"/>
          <w:szCs w:val="32"/>
          <w:highlight w:val="yellow"/>
          <w:lang w:val="bg-BG"/>
        </w:rPr>
        <w:t>Левски</w:t>
      </w:r>
      <w:r>
        <w:rPr>
          <w:i/>
          <w:iCs/>
          <w:sz w:val="32"/>
          <w:szCs w:val="32"/>
          <w:lang w:val="bg-BG"/>
        </w:rPr>
        <w:t xml:space="preserve"> преминава покрай тях и отива зад сцената.</w:t>
      </w:r>
    </w:p>
    <w:p w14:paraId="3F360CA0" w14:textId="77777777" w:rsidR="009F0C7F" w:rsidRDefault="00E54098" w:rsidP="009F0C7F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9F2E32">
        <w:rPr>
          <w:i/>
          <w:iCs/>
          <w:color w:val="00B050"/>
          <w:sz w:val="32"/>
          <w:szCs w:val="32"/>
          <w:lang w:val="bg-BG"/>
        </w:rPr>
        <w:t xml:space="preserve">Али Чауш </w:t>
      </w:r>
      <w:r>
        <w:rPr>
          <w:i/>
          <w:iCs/>
          <w:sz w:val="32"/>
          <w:szCs w:val="32"/>
          <w:lang w:val="bg-BG"/>
        </w:rPr>
        <w:t xml:space="preserve">се </w:t>
      </w:r>
      <w:proofErr w:type="spellStart"/>
      <w:r>
        <w:rPr>
          <w:i/>
          <w:iCs/>
          <w:sz w:val="32"/>
          <w:szCs w:val="32"/>
          <w:lang w:val="bg-BG"/>
        </w:rPr>
        <w:t>плесва</w:t>
      </w:r>
      <w:proofErr w:type="spellEnd"/>
      <w:r>
        <w:rPr>
          <w:i/>
          <w:iCs/>
          <w:sz w:val="32"/>
          <w:szCs w:val="32"/>
          <w:lang w:val="bg-BG"/>
        </w:rPr>
        <w:t xml:space="preserve"> по челото, слага си феса на главата и казва:</w:t>
      </w:r>
    </w:p>
    <w:p w14:paraId="178F1B10" w14:textId="77777777" w:rsidR="00E54098" w:rsidRPr="009F2E32" w:rsidRDefault="00E54098" w:rsidP="00E540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9F2E32">
        <w:rPr>
          <w:i/>
          <w:iCs/>
          <w:color w:val="00B050"/>
          <w:sz w:val="32"/>
          <w:szCs w:val="32"/>
          <w:lang w:val="bg-BG"/>
        </w:rPr>
        <w:t xml:space="preserve">Ех, добре си говорим с теб г-н Ковачев и пийваме, ама деня преваля. </w:t>
      </w:r>
    </w:p>
    <w:p w14:paraId="680DEC7B" w14:textId="77777777" w:rsidR="00E54098" w:rsidRPr="009F2E32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00B050"/>
          <w:sz w:val="32"/>
          <w:szCs w:val="32"/>
          <w:lang w:val="bg-BG"/>
        </w:rPr>
      </w:pPr>
      <w:r w:rsidRPr="009F2E32">
        <w:rPr>
          <w:i/>
          <w:iCs/>
          <w:color w:val="00B050"/>
          <w:sz w:val="32"/>
          <w:szCs w:val="32"/>
          <w:lang w:val="bg-BG"/>
        </w:rPr>
        <w:t>Изправя се .</w:t>
      </w:r>
    </w:p>
    <w:p w14:paraId="7936294F" w14:textId="77777777" w:rsidR="00E54098" w:rsidRPr="009F2E32" w:rsidRDefault="00E54098" w:rsidP="00E540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i/>
          <w:iCs/>
          <w:color w:val="FF00FF"/>
          <w:sz w:val="32"/>
          <w:szCs w:val="32"/>
          <w:lang w:val="bg-BG"/>
        </w:rPr>
      </w:pPr>
      <w:r w:rsidRPr="009F2E32">
        <w:rPr>
          <w:i/>
          <w:iCs/>
          <w:color w:val="FF00FF"/>
          <w:sz w:val="32"/>
          <w:szCs w:val="32"/>
          <w:lang w:val="bg-BG"/>
        </w:rPr>
        <w:t>Аз да тръгвам да диря комитата. Ще огледам гостите в хана. Види се, трудно ще е да го намерим.</w:t>
      </w:r>
    </w:p>
    <w:p w14:paraId="2DDBBADB" w14:textId="77777777" w:rsidR="00E54098" w:rsidRDefault="00E54098" w:rsidP="00E54098">
      <w:pPr>
        <w:pStyle w:val="a4"/>
        <w:shd w:val="clear" w:color="auto" w:fill="FFFFFF"/>
        <w:spacing w:before="0" w:beforeAutospacing="0" w:after="0" w:afterAutospacing="0"/>
        <w:ind w:left="80"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Приближават се </w:t>
      </w:r>
      <w:r w:rsidRPr="009F2E32">
        <w:rPr>
          <w:b/>
          <w:bCs/>
          <w:i/>
          <w:iCs/>
          <w:color w:val="7030A0"/>
          <w:sz w:val="32"/>
          <w:szCs w:val="32"/>
          <w:lang w:val="bg-BG"/>
        </w:rPr>
        <w:t>три заптиета</w:t>
      </w:r>
      <w:r>
        <w:rPr>
          <w:i/>
          <w:iCs/>
          <w:sz w:val="32"/>
          <w:szCs w:val="32"/>
          <w:lang w:val="bg-BG"/>
        </w:rPr>
        <w:t xml:space="preserve">, които водят </w:t>
      </w:r>
      <w:r w:rsidRPr="00D77904">
        <w:rPr>
          <w:b/>
          <w:bCs/>
          <w:i/>
          <w:iCs/>
          <w:sz w:val="32"/>
          <w:szCs w:val="32"/>
          <w:lang w:val="bg-BG"/>
        </w:rPr>
        <w:t>петима арестувани</w:t>
      </w:r>
      <w:r>
        <w:rPr>
          <w:i/>
          <w:iCs/>
          <w:sz w:val="32"/>
          <w:szCs w:val="32"/>
          <w:lang w:val="bg-BG"/>
        </w:rPr>
        <w:t xml:space="preserve">, които приличат на Левски и са облечени в </w:t>
      </w:r>
      <w:r w:rsidRPr="00FB41AD">
        <w:rPr>
          <w:b/>
          <w:bCs/>
          <w:i/>
          <w:iCs/>
          <w:sz w:val="32"/>
          <w:szCs w:val="32"/>
          <w:lang w:val="bg-BG"/>
        </w:rPr>
        <w:t>черни сака</w:t>
      </w:r>
      <w:r>
        <w:rPr>
          <w:i/>
          <w:iCs/>
          <w:sz w:val="32"/>
          <w:szCs w:val="32"/>
          <w:lang w:val="bg-BG"/>
        </w:rPr>
        <w:t>.</w:t>
      </w:r>
    </w:p>
    <w:p w14:paraId="619C2079" w14:textId="77777777" w:rsidR="00E54098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FFC000"/>
          <w:sz w:val="32"/>
          <w:szCs w:val="32"/>
          <w:lang w:val="bg-BG"/>
        </w:rPr>
        <w:lastRenderedPageBreak/>
        <w:t xml:space="preserve">Момичетата </w:t>
      </w:r>
      <w:r>
        <w:rPr>
          <w:i/>
          <w:iCs/>
          <w:sz w:val="32"/>
          <w:szCs w:val="32"/>
          <w:lang w:val="bg-BG"/>
        </w:rPr>
        <w:t xml:space="preserve">стават и си тръгват от сцена, като все така продължават да си говорят тихичко. </w:t>
      </w:r>
    </w:p>
    <w:p w14:paraId="3D96B5A6" w14:textId="77777777" w:rsidR="00E54098" w:rsidRPr="009F2E32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7030A0"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След това стават и </w:t>
      </w: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момчетата</w:t>
      </w:r>
      <w:r>
        <w:rPr>
          <w:i/>
          <w:iCs/>
          <w:sz w:val="32"/>
          <w:szCs w:val="32"/>
          <w:lang w:val="bg-BG"/>
        </w:rPr>
        <w:t xml:space="preserve"> и се заговарят със </w:t>
      </w:r>
      <w:r w:rsidRPr="009F2E32">
        <w:rPr>
          <w:i/>
          <w:iCs/>
          <w:color w:val="7030A0"/>
          <w:sz w:val="32"/>
          <w:szCs w:val="32"/>
          <w:lang w:val="bg-BG"/>
        </w:rPr>
        <w:t>заптиетата</w:t>
      </w:r>
    </w:p>
    <w:p w14:paraId="59C3662A" w14:textId="77777777" w:rsidR="00E54098" w:rsidRPr="00FB41AD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 xml:space="preserve">1. – От къде и накъде ги водите тези хора? Какво са сторили, горките? </w:t>
      </w:r>
    </w:p>
    <w:p w14:paraId="38333053" w14:textId="77777777" w:rsidR="00E54098" w:rsidRPr="00FB41AD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color w:val="C45911" w:themeColor="accent2" w:themeShade="BF"/>
          <w:sz w:val="32"/>
          <w:szCs w:val="32"/>
          <w:lang w:val="bg-BG"/>
        </w:rPr>
      </w:pPr>
      <w:r w:rsidRPr="00FB41AD">
        <w:rPr>
          <w:i/>
          <w:iCs/>
          <w:color w:val="C45911" w:themeColor="accent2" w:themeShade="BF"/>
          <w:sz w:val="32"/>
          <w:szCs w:val="32"/>
          <w:lang w:val="bg-BG"/>
        </w:rPr>
        <w:t>2. – Видят ми се мирни да са.</w:t>
      </w:r>
    </w:p>
    <w:p w14:paraId="1ED1BC8B" w14:textId="77777777" w:rsidR="00E54098" w:rsidRDefault="00E54098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 w:rsidRPr="00FB41AD">
        <w:rPr>
          <w:i/>
          <w:iCs/>
          <w:color w:val="7030A0"/>
          <w:sz w:val="32"/>
          <w:szCs w:val="32"/>
          <w:lang w:val="bg-BG"/>
        </w:rPr>
        <w:t>Заптие – От ханове ги събираме. По описание и външност на Левски приличат. Ама не се казват какви са</w:t>
      </w:r>
      <w:r>
        <w:rPr>
          <w:i/>
          <w:iCs/>
          <w:sz w:val="32"/>
          <w:szCs w:val="32"/>
          <w:lang w:val="bg-BG"/>
        </w:rPr>
        <w:t>.</w:t>
      </w:r>
    </w:p>
    <w:p w14:paraId="6F3AD28C" w14:textId="77777777" w:rsidR="00E54098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И </w:t>
      </w:r>
      <w:r w:rsidRPr="00FB41AD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 xml:space="preserve"> става от пейката и отива при заптиетата като оглежда арестуваните.</w:t>
      </w:r>
    </w:p>
    <w:p w14:paraId="3EAC2B96" w14:textId="77777777" w:rsidR="00506041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 В същото време от зад сцената излиза </w:t>
      </w:r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Левски</w:t>
      </w:r>
      <w:r>
        <w:rPr>
          <w:i/>
          <w:iCs/>
          <w:sz w:val="32"/>
          <w:szCs w:val="32"/>
          <w:lang w:val="bg-BG"/>
        </w:rPr>
        <w:t xml:space="preserve"> , преоблечен в дрипави дрехи и тегли </w:t>
      </w:r>
      <w:r w:rsidRPr="00FB41AD">
        <w:rPr>
          <w:b/>
          <w:bCs/>
          <w:i/>
          <w:iCs/>
          <w:sz w:val="32"/>
          <w:szCs w:val="32"/>
          <w:lang w:val="bg-BG"/>
        </w:rPr>
        <w:t>каручка с въглища</w:t>
      </w:r>
      <w:r>
        <w:rPr>
          <w:i/>
          <w:iCs/>
          <w:sz w:val="32"/>
          <w:szCs w:val="32"/>
          <w:lang w:val="bg-BG"/>
        </w:rPr>
        <w:t xml:space="preserve">. Спира се пред всички и се обръща към </w:t>
      </w:r>
      <w:r w:rsidRPr="009F2E32">
        <w:rPr>
          <w:i/>
          <w:iCs/>
          <w:color w:val="FF00FF"/>
          <w:sz w:val="32"/>
          <w:szCs w:val="32"/>
          <w:lang w:val="bg-BG"/>
        </w:rPr>
        <w:t>Ковачев</w:t>
      </w:r>
      <w:r>
        <w:rPr>
          <w:i/>
          <w:iCs/>
          <w:sz w:val="32"/>
          <w:szCs w:val="32"/>
          <w:lang w:val="bg-BG"/>
        </w:rPr>
        <w:t>, който го гледа слисано.</w:t>
      </w:r>
    </w:p>
    <w:p w14:paraId="6E10F487" w14:textId="77777777" w:rsidR="00506041" w:rsidRPr="00FB41AD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lang w:val="bg-BG"/>
        </w:rPr>
      </w:pPr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Л.- Не сакаш ли да ми купиш кюмюра, бе? Оно евтино го давам!</w:t>
      </w:r>
    </w:p>
    <w:p w14:paraId="1B81D37C" w14:textId="77777777" w:rsidR="00506041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proofErr w:type="spellStart"/>
      <w:r w:rsidRPr="00FB41AD">
        <w:rPr>
          <w:i/>
          <w:iCs/>
          <w:color w:val="FF00FF"/>
          <w:sz w:val="32"/>
          <w:szCs w:val="32"/>
          <w:lang w:val="bg-BG"/>
        </w:rPr>
        <w:t>Ков</w:t>
      </w:r>
      <w:proofErr w:type="spellEnd"/>
      <w:r w:rsidRPr="00FB41AD">
        <w:rPr>
          <w:i/>
          <w:iCs/>
          <w:color w:val="FF00FF"/>
          <w:sz w:val="32"/>
          <w:szCs w:val="32"/>
          <w:lang w:val="bg-BG"/>
        </w:rPr>
        <w:t>.</w:t>
      </w:r>
      <w:r>
        <w:rPr>
          <w:i/>
          <w:iCs/>
          <w:sz w:val="32"/>
          <w:szCs w:val="32"/>
          <w:lang w:val="bg-BG"/>
        </w:rPr>
        <w:t xml:space="preserve">- ( много тихичко) – </w:t>
      </w:r>
      <w:r w:rsidRPr="00FB41AD">
        <w:rPr>
          <w:i/>
          <w:iCs/>
          <w:color w:val="FF00FF"/>
          <w:sz w:val="32"/>
          <w:szCs w:val="32"/>
          <w:lang w:val="bg-BG"/>
        </w:rPr>
        <w:t>Левски!</w:t>
      </w:r>
      <w:r>
        <w:rPr>
          <w:i/>
          <w:iCs/>
          <w:sz w:val="32"/>
          <w:szCs w:val="32"/>
          <w:lang w:val="bg-BG"/>
        </w:rPr>
        <w:t xml:space="preserve"> И се оглежда , а Левски отговаря:</w:t>
      </w:r>
    </w:p>
    <w:p w14:paraId="5E9AFA03" w14:textId="77777777" w:rsidR="00506041" w:rsidRDefault="00506041" w:rsidP="00E54098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7A76273E" w14:textId="77777777" w:rsidR="00506041" w:rsidRPr="00FB41AD" w:rsidRDefault="00506041" w:rsidP="0050604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highlight w:val="yellow"/>
          <w:lang w:val="bg-BG"/>
        </w:rPr>
      </w:pPr>
      <w:proofErr w:type="spellStart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Нечем</w:t>
      </w:r>
      <w:proofErr w:type="spellEnd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 xml:space="preserve"> </w:t>
      </w:r>
      <w:proofErr w:type="spellStart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скапо</w:t>
      </w:r>
      <w:proofErr w:type="spellEnd"/>
      <w:r w:rsidRPr="00FB41AD">
        <w:rPr>
          <w:b/>
          <w:bCs/>
          <w:i/>
          <w:iCs/>
          <w:sz w:val="32"/>
          <w:szCs w:val="32"/>
          <w:highlight w:val="yellow"/>
          <w:lang w:val="bg-BG"/>
        </w:rPr>
        <w:t>….. Не сакаш….? Твоя воля, господине!</w:t>
      </w:r>
    </w:p>
    <w:p w14:paraId="21CC73C8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И си тръгва към изхода на сцената.</w:t>
      </w:r>
    </w:p>
    <w:p w14:paraId="3B8275AE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13F91CDB" w14:textId="4121B906" w:rsidR="00506041" w:rsidRPr="006D33A9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b/>
          <w:bCs/>
          <w:i/>
          <w:iCs/>
          <w:sz w:val="32"/>
          <w:szCs w:val="32"/>
          <w:lang w:val="bg-BG"/>
        </w:rPr>
      </w:pPr>
      <w:r w:rsidRPr="006D33A9">
        <w:rPr>
          <w:b/>
          <w:bCs/>
          <w:i/>
          <w:iCs/>
          <w:sz w:val="32"/>
          <w:szCs w:val="32"/>
          <w:lang w:val="bg-BG"/>
        </w:rPr>
        <w:t>Завеса</w:t>
      </w:r>
    </w:p>
    <w:p w14:paraId="56D4B228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Всички участници излизат и се покланят.</w:t>
      </w:r>
    </w:p>
    <w:p w14:paraId="38C39601" w14:textId="77777777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Завършваме след завесата със стихове на  Дамян Дамянов </w:t>
      </w:r>
    </w:p>
    <w:p w14:paraId="425E664D" w14:textId="585B124F" w:rsidR="00506041" w:rsidRDefault="00506041" w:rsidP="00506041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Казват ги няколко от участниците</w:t>
      </w:r>
      <w:r w:rsidR="00324635">
        <w:rPr>
          <w:i/>
          <w:iCs/>
          <w:sz w:val="32"/>
          <w:szCs w:val="32"/>
          <w:lang w:val="bg-BG"/>
        </w:rPr>
        <w:t xml:space="preserve"> или избрани ученици</w:t>
      </w:r>
      <w:r>
        <w:rPr>
          <w:i/>
          <w:iCs/>
          <w:sz w:val="32"/>
          <w:szCs w:val="32"/>
          <w:lang w:val="bg-BG"/>
        </w:rPr>
        <w:t>.</w:t>
      </w:r>
    </w:p>
    <w:p w14:paraId="78401494" w14:textId="4FFBBE0B" w:rsidR="00E8159D" w:rsidRDefault="00506041" w:rsidP="009F2E3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 xml:space="preserve">Излизат напред един по един, като </w:t>
      </w:r>
      <w:r w:rsidR="006C6642">
        <w:rPr>
          <w:i/>
          <w:iCs/>
          <w:sz w:val="32"/>
          <w:szCs w:val="32"/>
          <w:lang w:val="bg-BG"/>
        </w:rPr>
        <w:t xml:space="preserve">по време на </w:t>
      </w:r>
      <w:r>
        <w:rPr>
          <w:i/>
          <w:iCs/>
          <w:sz w:val="32"/>
          <w:szCs w:val="32"/>
          <w:lang w:val="bg-BG"/>
        </w:rPr>
        <w:t xml:space="preserve"> последния стих двама ученика</w:t>
      </w:r>
      <w:r w:rsidR="006C6642">
        <w:rPr>
          <w:i/>
          <w:iCs/>
          <w:sz w:val="32"/>
          <w:szCs w:val="32"/>
          <w:lang w:val="bg-BG"/>
        </w:rPr>
        <w:t xml:space="preserve">- момче и момиче- </w:t>
      </w:r>
      <w:r>
        <w:rPr>
          <w:i/>
          <w:iCs/>
          <w:sz w:val="32"/>
          <w:szCs w:val="32"/>
          <w:lang w:val="bg-BG"/>
        </w:rPr>
        <w:t xml:space="preserve"> донасят кошница с цветя, която поставят по средата на сцената.</w:t>
      </w:r>
    </w:p>
    <w:p w14:paraId="07B67F8B" w14:textId="7F47BF46" w:rsidR="00544747" w:rsidRDefault="00544747" w:rsidP="009F2E3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7E81E114" w14:textId="05CE59BF" w:rsidR="00544747" w:rsidRDefault="00544747" w:rsidP="009F2E3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5855A743" w14:textId="77777777" w:rsidR="00544747" w:rsidRPr="009F2E32" w:rsidRDefault="00544747" w:rsidP="009F2E32">
      <w:pPr>
        <w:pStyle w:val="a4"/>
        <w:shd w:val="clear" w:color="auto" w:fill="FFFFFF"/>
        <w:spacing w:before="0" w:beforeAutospacing="0" w:after="0" w:afterAutospacing="0"/>
        <w:ind w:right="60"/>
        <w:rPr>
          <w:i/>
          <w:iCs/>
          <w:sz w:val="32"/>
          <w:szCs w:val="32"/>
          <w:lang w:val="bg-BG"/>
        </w:rPr>
      </w:pPr>
    </w:p>
    <w:p w14:paraId="4D6261EF" w14:textId="77777777" w:rsidR="00A95746" w:rsidRPr="009F2E32" w:rsidRDefault="00A95746" w:rsidP="009F2E32">
      <w:pPr>
        <w:pStyle w:val="a4"/>
        <w:shd w:val="clear" w:color="auto" w:fill="FFFFFF"/>
        <w:spacing w:before="0" w:beforeAutospacing="0" w:after="0" w:afterAutospacing="0"/>
        <w:ind w:left="60" w:right="6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Българио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живи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color w:val="000000"/>
          <w:sz w:val="28"/>
          <w:szCs w:val="28"/>
        </w:rPr>
        <w:t>мъртви</w:t>
      </w:r>
      <w:proofErr w:type="spellEnd"/>
      <w:r w:rsidRPr="009F2E32">
        <w:rPr>
          <w:rFonts w:ascii="Arial" w:hAnsi="Arial" w:cs="Arial"/>
          <w:color w:val="000000"/>
          <w:sz w:val="28"/>
          <w:szCs w:val="28"/>
        </w:rPr>
        <w:t>,</w:t>
      </w:r>
    </w:p>
    <w:p w14:paraId="5253E484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Българио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с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безброй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Баташки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църкви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7727BDC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Със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гробища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и с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паметници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светли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E0693F0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Със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този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жертвен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въздух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който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свети</w:t>
      </w:r>
      <w:proofErr w:type="spellEnd"/>
    </w:p>
    <w:p w14:paraId="5D66697A" w14:textId="5BB1CA29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Над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тебе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вечно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като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вече</w:t>
      </w:r>
      <w:proofErr w:type="spellEnd"/>
      <w:r w:rsidR="009F2E32" w:rsidRPr="009F2E32">
        <w:rPr>
          <w:rFonts w:ascii="Arial" w:eastAsia="Times New Roman" w:hAnsi="Arial" w:cs="Arial"/>
          <w:color w:val="000000"/>
          <w:sz w:val="28"/>
          <w:szCs w:val="28"/>
          <w:lang w:val="bg-BG"/>
        </w:rPr>
        <w:t>н</w:t>
      </w:r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огън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3CE960EF" w14:textId="77777777" w:rsidR="006C6642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Аз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искам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събера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във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стих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14:paraId="60389514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мога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14:paraId="75BBFB73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Аз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искам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цялата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прегърна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—</w:t>
      </w:r>
    </w:p>
    <w:p w14:paraId="47AA6D27" w14:textId="77777777" w:rsidR="006C6642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Ръцете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стигат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14:paraId="702A4D1A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Как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върна</w:t>
      </w:r>
      <w:proofErr w:type="spellEnd"/>
      <w:r w:rsidR="006C6642" w:rsidRPr="009F2E32">
        <w:rPr>
          <w:rFonts w:ascii="Arial" w:eastAsia="Times New Roman" w:hAnsi="Arial" w:cs="Arial"/>
          <w:color w:val="000000"/>
          <w:sz w:val="28"/>
          <w:szCs w:val="28"/>
          <w:lang w:val="bg-BG"/>
        </w:rPr>
        <w:t xml:space="preserve"> </w:t>
      </w:r>
      <w:proofErr w:type="spellStart"/>
      <w:r w:rsidR="006C6642" w:rsidRPr="009F2E32">
        <w:rPr>
          <w:rFonts w:ascii="Arial" w:eastAsia="Times New Roman" w:hAnsi="Arial" w:cs="Arial"/>
          <w:color w:val="000000"/>
          <w:sz w:val="28"/>
          <w:szCs w:val="28"/>
        </w:rPr>
        <w:t>т</w:t>
      </w:r>
      <w:r w:rsidRPr="009F2E32">
        <w:rPr>
          <w:rFonts w:ascii="Arial" w:eastAsia="Times New Roman" w:hAnsi="Arial" w:cs="Arial"/>
          <w:color w:val="000000"/>
          <w:sz w:val="28"/>
          <w:szCs w:val="28"/>
        </w:rPr>
        <w:t>ова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което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ти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си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ми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дарила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1DCD9C8" w14:textId="77777777" w:rsidR="00A95746" w:rsidRPr="009F2E32" w:rsidRDefault="00A95746" w:rsidP="009F2E32">
      <w:pPr>
        <w:shd w:val="clear" w:color="auto" w:fill="FFFFFF"/>
        <w:spacing w:after="0" w:line="240" w:lineRule="auto"/>
        <w:ind w:left="60" w:right="6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Не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color w:val="000000"/>
          <w:sz w:val="28"/>
          <w:szCs w:val="28"/>
        </w:rPr>
        <w:t>мога</w:t>
      </w:r>
      <w:proofErr w:type="spellEnd"/>
      <w:r w:rsidRPr="009F2E3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09B8089" w14:textId="77777777" w:rsidR="00A87F71" w:rsidRPr="009F2E32" w:rsidRDefault="00A95746" w:rsidP="00E8159D">
      <w:pPr>
        <w:shd w:val="clear" w:color="auto" w:fill="FFFFFF"/>
        <w:spacing w:after="0" w:line="240" w:lineRule="auto"/>
        <w:ind w:left="60" w:right="60"/>
        <w:rPr>
          <w:i/>
          <w:iCs/>
          <w:sz w:val="28"/>
          <w:szCs w:val="28"/>
          <w:lang w:val="bg-BG"/>
        </w:rPr>
      </w:pPr>
      <w:r w:rsidRPr="009F2E32">
        <w:rPr>
          <w:rFonts w:ascii="Arial" w:eastAsia="Times New Roman" w:hAnsi="Arial" w:cs="Arial"/>
          <w:color w:val="000000"/>
          <w:sz w:val="28"/>
          <w:szCs w:val="28"/>
        </w:rPr>
        <w:lastRenderedPageBreak/>
        <w:t>    </w:t>
      </w:r>
    </w:p>
    <w:p w14:paraId="589EC80F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Камбаните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!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Камбаните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гърмят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!</w:t>
      </w:r>
    </w:p>
    <w:p w14:paraId="5E6DBB71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Един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народ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поема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път</w:t>
      </w:r>
      <w:proofErr w:type="spellEnd"/>
    </w:p>
    <w:p w14:paraId="32BCCFA5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Към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трона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жестокия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султан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,</w:t>
      </w:r>
    </w:p>
    <w:p w14:paraId="1076AE82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Към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кръст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към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свят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курбан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6600F6A4" w14:textId="77777777" w:rsidR="00324635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Камбаните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гърмят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!</w:t>
      </w:r>
      <w:r w:rsidR="009F2E32">
        <w:rPr>
          <w:rFonts w:ascii="Arial" w:hAnsi="Arial" w:cs="Arial"/>
          <w:i/>
          <w:iCs/>
          <w:sz w:val="28"/>
          <w:szCs w:val="28"/>
          <w:lang w:val="bg-BG"/>
        </w:rPr>
        <w:t xml:space="preserve">   </w:t>
      </w:r>
      <w:r w:rsidRPr="009F2E32">
        <w:rPr>
          <w:rFonts w:ascii="Arial" w:hAnsi="Arial" w:cs="Arial"/>
          <w:i/>
          <w:iCs/>
          <w:sz w:val="28"/>
          <w:szCs w:val="28"/>
        </w:rPr>
        <w:t> </w:t>
      </w:r>
    </w:p>
    <w:p w14:paraId="19F24355" w14:textId="6BBD516C" w:rsidR="00E8159D" w:rsidRPr="009F2E32" w:rsidRDefault="00324635" w:rsidP="00E8159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lang w:val="bg-BG"/>
        </w:rPr>
        <w:t xml:space="preserve">                </w:t>
      </w:r>
      <w:r w:rsidR="00E8159D" w:rsidRPr="009F2E32">
        <w:rPr>
          <w:rFonts w:ascii="Arial" w:hAnsi="Arial" w:cs="Arial"/>
          <w:i/>
          <w:iCs/>
          <w:sz w:val="28"/>
          <w:szCs w:val="28"/>
        </w:rPr>
        <w:t>  </w:t>
      </w:r>
      <w:proofErr w:type="spellStart"/>
      <w:r w:rsidR="00E8159D" w:rsidRPr="009F2E32">
        <w:rPr>
          <w:rFonts w:ascii="Arial" w:hAnsi="Arial" w:cs="Arial"/>
          <w:i/>
          <w:iCs/>
          <w:sz w:val="28"/>
          <w:szCs w:val="28"/>
        </w:rPr>
        <w:t>Дан</w:t>
      </w:r>
      <w:proofErr w:type="spellEnd"/>
      <w:r w:rsidR="00E8159D" w:rsidRPr="009F2E32">
        <w:rPr>
          <w:rFonts w:ascii="Arial" w:hAnsi="Arial" w:cs="Arial"/>
          <w:i/>
          <w:iCs/>
          <w:sz w:val="28"/>
          <w:szCs w:val="28"/>
          <w:lang w:val="bg-BG"/>
        </w:rPr>
        <w:t>!</w:t>
      </w:r>
      <w:r w:rsidR="00E8159D" w:rsidRPr="009F2E32">
        <w:rPr>
          <w:rFonts w:ascii="Arial" w:hAnsi="Arial" w:cs="Arial"/>
          <w:i/>
          <w:iCs/>
          <w:sz w:val="28"/>
          <w:szCs w:val="28"/>
        </w:rPr>
        <w:t> </w:t>
      </w:r>
      <w:proofErr w:type="spellStart"/>
      <w:proofErr w:type="gramStart"/>
      <w:r w:rsidR="00E8159D" w:rsidRPr="009F2E32">
        <w:rPr>
          <w:rFonts w:ascii="Arial" w:hAnsi="Arial" w:cs="Arial"/>
          <w:i/>
          <w:iCs/>
          <w:sz w:val="28"/>
          <w:szCs w:val="28"/>
        </w:rPr>
        <w:t>Дан!Дан</w:t>
      </w:r>
      <w:proofErr w:type="spellEnd"/>
      <w:proofErr w:type="gramEnd"/>
      <w:r w:rsidR="00E8159D" w:rsidRPr="009F2E32">
        <w:rPr>
          <w:rFonts w:ascii="Arial" w:hAnsi="Arial" w:cs="Arial"/>
          <w:i/>
          <w:iCs/>
          <w:sz w:val="28"/>
          <w:szCs w:val="28"/>
        </w:rPr>
        <w:t>! </w:t>
      </w:r>
      <w:proofErr w:type="spellStart"/>
      <w:r w:rsidR="00E8159D" w:rsidRPr="009F2E32">
        <w:rPr>
          <w:rFonts w:ascii="Arial" w:hAnsi="Arial" w:cs="Arial"/>
          <w:i/>
          <w:iCs/>
          <w:sz w:val="28"/>
          <w:szCs w:val="28"/>
        </w:rPr>
        <w:t>Дааан</w:t>
      </w:r>
      <w:proofErr w:type="spellEnd"/>
      <w:r w:rsidR="00E8159D" w:rsidRPr="009F2E32">
        <w:rPr>
          <w:rFonts w:ascii="Arial" w:hAnsi="Arial" w:cs="Arial"/>
          <w:i/>
          <w:iCs/>
          <w:sz w:val="28"/>
          <w:szCs w:val="28"/>
        </w:rPr>
        <w:t>!</w:t>
      </w:r>
    </w:p>
    <w:p w14:paraId="7E0DDBCE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</w:p>
    <w:p w14:paraId="74B67C6C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вече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никой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ги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слуша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17D02E8D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Защото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пред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народа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бос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,</w:t>
      </w:r>
    </w:p>
    <w:p w14:paraId="28969FAE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Защото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пред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душите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прости</w:t>
      </w:r>
      <w:proofErr w:type="spellEnd"/>
    </w:p>
    <w:p w14:paraId="3578A27D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Стои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изправен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един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апостол</w:t>
      </w:r>
      <w:proofErr w:type="spellEnd"/>
    </w:p>
    <w:p w14:paraId="6FFE6BCD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r w:rsidRPr="009F2E32">
        <w:rPr>
          <w:rFonts w:ascii="Arial" w:hAnsi="Arial" w:cs="Arial"/>
          <w:i/>
          <w:iCs/>
          <w:sz w:val="28"/>
          <w:szCs w:val="28"/>
        </w:rPr>
        <w:t xml:space="preserve">И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прави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сянка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Христос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0E7A81E0" w14:textId="122F4860" w:rsidR="00E8159D" w:rsidRDefault="00E8159D" w:rsidP="00E8159D">
      <w:pPr>
        <w:rPr>
          <w:rFonts w:ascii="Arial" w:hAnsi="Arial" w:cs="Arial"/>
          <w:i/>
          <w:iCs/>
          <w:sz w:val="28"/>
          <w:szCs w:val="28"/>
        </w:rPr>
      </w:pPr>
    </w:p>
    <w:p w14:paraId="3AF84791" w14:textId="77777777" w:rsidR="00324635" w:rsidRPr="009F2E32" w:rsidRDefault="00324635" w:rsidP="00E8159D">
      <w:pPr>
        <w:rPr>
          <w:rFonts w:ascii="Arial" w:hAnsi="Arial" w:cs="Arial"/>
          <w:i/>
          <w:iCs/>
          <w:sz w:val="28"/>
          <w:szCs w:val="28"/>
        </w:rPr>
      </w:pPr>
    </w:p>
    <w:p w14:paraId="0CD51F28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Ала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внезапно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ветровете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млъкват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6718FE85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Ковачницата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става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тишина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44E92EF9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Угасва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всичко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Над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земята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мръква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40BBED8F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Изчезва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даже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людската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тъга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04955E65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Обезлюдена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и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сама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изгаря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7152FB31" w14:textId="77777777" w:rsidR="00E8159D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r w:rsidRPr="009F2E32">
        <w:rPr>
          <w:rFonts w:ascii="Arial" w:hAnsi="Arial" w:cs="Arial"/>
          <w:i/>
          <w:iCs/>
          <w:sz w:val="28"/>
          <w:szCs w:val="28"/>
        </w:rPr>
        <w:t xml:space="preserve">… И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само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знамената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досега</w:t>
      </w:r>
      <w:proofErr w:type="spellEnd"/>
    </w:p>
    <w:p w14:paraId="21E58A2C" w14:textId="58E988BB" w:rsidR="00544747" w:rsidRPr="009F2E32" w:rsidRDefault="00E8159D" w:rsidP="00E8159D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очакват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още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свойте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</w:rPr>
        <w:t>байрактари</w:t>
      </w:r>
      <w:proofErr w:type="spellEnd"/>
      <w:r w:rsidRPr="009F2E32">
        <w:rPr>
          <w:rFonts w:ascii="Arial" w:hAnsi="Arial" w:cs="Arial"/>
          <w:i/>
          <w:iCs/>
          <w:sz w:val="28"/>
          <w:szCs w:val="28"/>
        </w:rPr>
        <w:t>.</w:t>
      </w:r>
    </w:p>
    <w:p w14:paraId="12618DAE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О, най-щастлив и най-очакван час!</w:t>
      </w:r>
    </w:p>
    <w:p w14:paraId="4384F4E6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Час, в който със свободен вече глас</w:t>
      </w:r>
    </w:p>
    <w:p w14:paraId="5EB3E73B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Народът пее под свободно знаме.</w:t>
      </w:r>
    </w:p>
    <w:p w14:paraId="36BAADCF" w14:textId="77777777" w:rsidR="006C6642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 xml:space="preserve">Час, в който има всичко: </w:t>
      </w:r>
    </w:p>
    <w:p w14:paraId="32AA9CD7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 xml:space="preserve">нов </w:t>
      </w:r>
      <w:proofErr w:type="spellStart"/>
      <w:r w:rsidRPr="009F2E32">
        <w:rPr>
          <w:rFonts w:ascii="Arial" w:hAnsi="Arial" w:cs="Arial"/>
          <w:i/>
          <w:iCs/>
          <w:sz w:val="28"/>
          <w:szCs w:val="28"/>
          <w:lang w:val="bg-BG"/>
        </w:rPr>
        <w:t>живот,Нов</w:t>
      </w:r>
      <w:proofErr w:type="spellEnd"/>
      <w:r w:rsidRPr="009F2E32">
        <w:rPr>
          <w:rFonts w:ascii="Arial" w:hAnsi="Arial" w:cs="Arial"/>
          <w:i/>
          <w:iCs/>
          <w:sz w:val="28"/>
          <w:szCs w:val="28"/>
          <w:lang w:val="bg-BG"/>
        </w:rPr>
        <w:t xml:space="preserve"> цар, нов път, нов гняв на стар народ…</w:t>
      </w:r>
    </w:p>
    <w:p w14:paraId="564FB840" w14:textId="77777777" w:rsidR="00E8159D" w:rsidRPr="009F2E32" w:rsidRDefault="00E8159D" w:rsidP="009F2E32">
      <w:pPr>
        <w:jc w:val="right"/>
        <w:rPr>
          <w:rFonts w:ascii="Arial" w:hAnsi="Arial" w:cs="Arial"/>
          <w:i/>
          <w:iCs/>
          <w:sz w:val="28"/>
          <w:szCs w:val="28"/>
          <w:lang w:val="bg-BG"/>
        </w:rPr>
      </w:pPr>
      <w:r w:rsidRPr="009F2E32">
        <w:rPr>
          <w:rFonts w:ascii="Arial" w:hAnsi="Arial" w:cs="Arial"/>
          <w:i/>
          <w:iCs/>
          <w:sz w:val="28"/>
          <w:szCs w:val="28"/>
          <w:lang w:val="bg-BG"/>
        </w:rPr>
        <w:t>… И свободата само май я няма…</w:t>
      </w:r>
    </w:p>
    <w:p w14:paraId="4B5C486A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lastRenderedPageBreak/>
        <w:t xml:space="preserve">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пред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братската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могила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,</w:t>
      </w:r>
    </w:p>
    <w:p w14:paraId="2E52EA31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Пред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Шипка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пред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Вола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коленича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14:paraId="3DEF31EB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без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да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казвам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колко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те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обичам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,</w:t>
      </w:r>
    </w:p>
    <w:p w14:paraId="1C5ACF3A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С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една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сълза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кървава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страшна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,</w:t>
      </w:r>
    </w:p>
    <w:p w14:paraId="62CCA927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цялата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ти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обич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се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отплащам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14:paraId="60822923" w14:textId="77777777" w:rsidR="00E8159D" w:rsidRPr="009F2E32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Сълза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радост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и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от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скръб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проляна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!</w:t>
      </w:r>
    </w:p>
    <w:p w14:paraId="7C711A19" w14:textId="61DE6475" w:rsidR="00E8159D" w:rsidRDefault="00E8159D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Сълза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, в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която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ти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си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цяла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сбрана</w:t>
      </w:r>
      <w:proofErr w:type="spellEnd"/>
      <w:r w:rsidRPr="009F2E32">
        <w:rPr>
          <w:rFonts w:ascii="Arial" w:eastAsia="Times New Roman" w:hAnsi="Arial" w:cs="Arial"/>
          <w:i/>
          <w:color w:val="000000"/>
          <w:sz w:val="28"/>
          <w:szCs w:val="28"/>
        </w:rPr>
        <w:t>!</w:t>
      </w:r>
    </w:p>
    <w:p w14:paraId="2BC0D417" w14:textId="1F954C4D" w:rsidR="00324635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3D9CE690" w14:textId="4745EBD1" w:rsidR="00324635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60749208" w14:textId="73132654" w:rsidR="00324635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40B25429" w14:textId="14537540" w:rsidR="00324635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60C5CF3F" w14:textId="1FAC8A2B" w:rsidR="00324635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393D44C6" w14:textId="77777777" w:rsidR="00324635" w:rsidRPr="009F2E32" w:rsidRDefault="00324635" w:rsidP="00E8159D">
      <w:pPr>
        <w:shd w:val="clear" w:color="auto" w:fill="FFFFFF"/>
        <w:spacing w:before="120" w:after="0" w:line="240" w:lineRule="auto"/>
        <w:ind w:left="62" w:right="62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712E6AA9" w14:textId="2B6F0DE5" w:rsidR="00FA26E0" w:rsidRPr="009F2E32" w:rsidRDefault="00506041" w:rsidP="009F2E32">
      <w:pPr>
        <w:jc w:val="center"/>
        <w:rPr>
          <w:i/>
          <w:iCs/>
          <w:sz w:val="32"/>
          <w:szCs w:val="32"/>
          <w:lang w:val="bg-BG"/>
        </w:rPr>
      </w:pPr>
      <w:r>
        <w:rPr>
          <w:i/>
          <w:iCs/>
          <w:sz w:val="32"/>
          <w:szCs w:val="32"/>
          <w:lang w:val="bg-BG"/>
        </w:rPr>
        <w:t>КРАЙ</w:t>
      </w:r>
      <w:r w:rsidR="009F2E32">
        <w:rPr>
          <w:i/>
          <w:iCs/>
          <w:sz w:val="32"/>
          <w:szCs w:val="32"/>
          <w:lang w:val="bg-BG"/>
        </w:rPr>
        <w:t>!</w:t>
      </w:r>
    </w:p>
    <w:sectPr w:rsidR="00FA26E0" w:rsidRPr="009F2E32" w:rsidSect="00A87F7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9337" w14:textId="77777777" w:rsidR="00DC2FFE" w:rsidRDefault="00DC2FFE" w:rsidP="00544747">
      <w:pPr>
        <w:spacing w:after="0" w:line="240" w:lineRule="auto"/>
      </w:pPr>
      <w:r>
        <w:separator/>
      </w:r>
    </w:p>
  </w:endnote>
  <w:endnote w:type="continuationSeparator" w:id="0">
    <w:p w14:paraId="7A5A7CD1" w14:textId="77777777" w:rsidR="00DC2FFE" w:rsidRDefault="00DC2FFE" w:rsidP="0054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34F9" w14:textId="1EAF933B" w:rsidR="00544747" w:rsidRDefault="00544747">
    <w:pPr>
      <w:pStyle w:val="a7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D591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BD6FB7E" w14:textId="77777777" w:rsidR="00544747" w:rsidRDefault="00544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0C63" w14:textId="77777777" w:rsidR="00DC2FFE" w:rsidRDefault="00DC2FFE" w:rsidP="00544747">
      <w:pPr>
        <w:spacing w:after="0" w:line="240" w:lineRule="auto"/>
      </w:pPr>
      <w:r>
        <w:separator/>
      </w:r>
    </w:p>
  </w:footnote>
  <w:footnote w:type="continuationSeparator" w:id="0">
    <w:p w14:paraId="01B5FD47" w14:textId="77777777" w:rsidR="00DC2FFE" w:rsidRDefault="00DC2FFE" w:rsidP="0054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5F7A"/>
    <w:multiLevelType w:val="hybridMultilevel"/>
    <w:tmpl w:val="E918EB5E"/>
    <w:lvl w:ilvl="0" w:tplc="E4C885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E9"/>
    <w:rsid w:val="000C35A3"/>
    <w:rsid w:val="001A6034"/>
    <w:rsid w:val="00234D81"/>
    <w:rsid w:val="002651E2"/>
    <w:rsid w:val="00316C8A"/>
    <w:rsid w:val="00324635"/>
    <w:rsid w:val="003D46DB"/>
    <w:rsid w:val="0047798D"/>
    <w:rsid w:val="00506041"/>
    <w:rsid w:val="00544747"/>
    <w:rsid w:val="006C6642"/>
    <w:rsid w:val="006D33A9"/>
    <w:rsid w:val="007145AF"/>
    <w:rsid w:val="007618E8"/>
    <w:rsid w:val="007D591E"/>
    <w:rsid w:val="00815DBB"/>
    <w:rsid w:val="00941DC4"/>
    <w:rsid w:val="009A40E9"/>
    <w:rsid w:val="009F0C7F"/>
    <w:rsid w:val="009F2310"/>
    <w:rsid w:val="009F2E32"/>
    <w:rsid w:val="00A86375"/>
    <w:rsid w:val="00A87F71"/>
    <w:rsid w:val="00A95746"/>
    <w:rsid w:val="00C56C14"/>
    <w:rsid w:val="00D33798"/>
    <w:rsid w:val="00D77904"/>
    <w:rsid w:val="00D812A8"/>
    <w:rsid w:val="00DC2FFE"/>
    <w:rsid w:val="00DF36D7"/>
    <w:rsid w:val="00E46B9D"/>
    <w:rsid w:val="00E54098"/>
    <w:rsid w:val="00E8159D"/>
    <w:rsid w:val="00EE18A6"/>
    <w:rsid w:val="00F84F1B"/>
    <w:rsid w:val="00FA26E0"/>
    <w:rsid w:val="00FB41AD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7124"/>
  <w15:chartTrackingRefBased/>
  <w15:docId w15:val="{F7DF1C09-09A0-4D6A-8512-24A856F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E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line">
    <w:name w:val="empty-line"/>
    <w:basedOn w:val="a"/>
    <w:rsid w:val="00A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44747"/>
  </w:style>
  <w:style w:type="paragraph" w:styleId="a7">
    <w:name w:val="footer"/>
    <w:basedOn w:val="a"/>
    <w:link w:val="a8"/>
    <w:uiPriority w:val="99"/>
    <w:unhideWhenUsed/>
    <w:rsid w:val="0054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4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738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225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475">
              <w:blockQuote w:val="1"/>
              <w:marLeft w:val="480"/>
              <w:marRight w:val="480"/>
              <w:marTop w:val="600"/>
              <w:marBottom w:val="600"/>
              <w:divBdr>
                <w:top w:val="none" w:sz="0" w:space="0" w:color="auto"/>
                <w:left w:val="dotted" w:sz="24" w:space="12" w:color="FFD1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2023-01-13T14:04:00Z</dcterms:created>
  <dcterms:modified xsi:type="dcterms:W3CDTF">2023-01-13T14:05:00Z</dcterms:modified>
</cp:coreProperties>
</file>